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2A2E42C8" w14:textId="77777777" w:rsidR="009208C8" w:rsidRDefault="009208C8" w:rsidP="009208C8">
      <w:pPr>
        <w:spacing w:before="131"/>
        <w:ind w:left="342" w:right="507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ANEXO I</w:t>
      </w:r>
    </w:p>
    <w:p w14:paraId="4BC4CD18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4"/>
          <w:szCs w:val="24"/>
        </w:rPr>
      </w:pPr>
    </w:p>
    <w:p w14:paraId="57FCF4C6" w14:textId="77777777" w:rsidR="009208C8" w:rsidRDefault="009208C8" w:rsidP="009208C8">
      <w:pPr>
        <w:ind w:left="340" w:right="507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Formulário de Inscrição</w:t>
      </w:r>
    </w:p>
    <w:p w14:paraId="1E472EB7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4"/>
          <w:szCs w:val="24"/>
        </w:rPr>
      </w:pPr>
    </w:p>
    <w:tbl>
      <w:tblPr>
        <w:tblW w:w="9491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6268"/>
      </w:tblGrid>
      <w:tr w:rsidR="009208C8" w14:paraId="16AD1656" w14:textId="77777777" w:rsidTr="0052056B">
        <w:trPr>
          <w:trHeight w:val="389"/>
        </w:trPr>
        <w:tc>
          <w:tcPr>
            <w:tcW w:w="9491" w:type="dxa"/>
            <w:gridSpan w:val="2"/>
            <w:tcBorders>
              <w:left w:val="single" w:sz="4" w:space="0" w:color="000000"/>
            </w:tcBorders>
            <w:shd w:val="clear" w:color="auto" w:fill="CCCCCC"/>
          </w:tcPr>
          <w:p w14:paraId="2BD7F3B4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3428" w:right="3418"/>
              <w:jc w:val="center"/>
              <w:rPr>
                <w:b/>
                <w:color w:val="000009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Identificação do Servidor</w:t>
            </w:r>
          </w:p>
        </w:tc>
      </w:tr>
      <w:tr w:rsidR="009208C8" w14:paraId="42D331E2" w14:textId="77777777" w:rsidTr="0052056B">
        <w:trPr>
          <w:trHeight w:val="384"/>
        </w:trPr>
        <w:tc>
          <w:tcPr>
            <w:tcW w:w="9491" w:type="dxa"/>
            <w:gridSpan w:val="2"/>
            <w:tcBorders>
              <w:left w:val="single" w:sz="4" w:space="0" w:color="000000"/>
            </w:tcBorders>
          </w:tcPr>
          <w:p w14:paraId="093EA1D6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Nome:</w:t>
            </w:r>
          </w:p>
        </w:tc>
      </w:tr>
      <w:tr w:rsidR="009208C8" w14:paraId="1534FA7E" w14:textId="77777777" w:rsidTr="0052056B">
        <w:trPr>
          <w:trHeight w:val="272"/>
        </w:trPr>
        <w:tc>
          <w:tcPr>
            <w:tcW w:w="3223" w:type="dxa"/>
            <w:tcBorders>
              <w:left w:val="single" w:sz="4" w:space="0" w:color="000000"/>
              <w:right w:val="nil"/>
            </w:tcBorders>
          </w:tcPr>
          <w:p w14:paraId="3B2D8C36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Cargo:</w:t>
            </w:r>
          </w:p>
        </w:tc>
        <w:tc>
          <w:tcPr>
            <w:tcW w:w="6268" w:type="dxa"/>
            <w:tcBorders>
              <w:left w:val="nil"/>
            </w:tcBorders>
          </w:tcPr>
          <w:p w14:paraId="5D68B6AD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443" w:right="2188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Matrícula </w:t>
            </w:r>
            <w:proofErr w:type="spellStart"/>
            <w:r>
              <w:rPr>
                <w:color w:val="000009"/>
                <w:sz w:val="24"/>
                <w:szCs w:val="24"/>
              </w:rPr>
              <w:t>Siape</w:t>
            </w:r>
            <w:proofErr w:type="spellEnd"/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9208C8" w14:paraId="728C693E" w14:textId="77777777" w:rsidTr="0052056B">
        <w:trPr>
          <w:trHeight w:val="383"/>
        </w:trPr>
        <w:tc>
          <w:tcPr>
            <w:tcW w:w="9491" w:type="dxa"/>
            <w:gridSpan w:val="2"/>
            <w:tcBorders>
              <w:left w:val="single" w:sz="4" w:space="0" w:color="000000"/>
            </w:tcBorders>
          </w:tcPr>
          <w:p w14:paraId="2C7A7FFA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Telefone:</w:t>
            </w:r>
          </w:p>
        </w:tc>
      </w:tr>
      <w:tr w:rsidR="009208C8" w14:paraId="2F5AA2D7" w14:textId="77777777" w:rsidTr="0052056B">
        <w:trPr>
          <w:trHeight w:val="386"/>
        </w:trPr>
        <w:tc>
          <w:tcPr>
            <w:tcW w:w="9491" w:type="dxa"/>
            <w:gridSpan w:val="2"/>
            <w:tcBorders>
              <w:left w:val="single" w:sz="4" w:space="0" w:color="000000"/>
            </w:tcBorders>
          </w:tcPr>
          <w:p w14:paraId="0FAE5E0C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E-mail:</w:t>
            </w:r>
          </w:p>
        </w:tc>
      </w:tr>
      <w:tr w:rsidR="009208C8" w14:paraId="1E193446" w14:textId="77777777" w:rsidTr="0052056B">
        <w:trPr>
          <w:trHeight w:val="410"/>
        </w:trPr>
        <w:tc>
          <w:tcPr>
            <w:tcW w:w="9491" w:type="dxa"/>
            <w:gridSpan w:val="2"/>
          </w:tcPr>
          <w:p w14:paraId="4325D996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Unidade de Lotação:</w:t>
            </w:r>
          </w:p>
        </w:tc>
      </w:tr>
      <w:tr w:rsidR="009208C8" w14:paraId="6EAD25A5" w14:textId="77777777" w:rsidTr="0052056B">
        <w:trPr>
          <w:trHeight w:val="440"/>
        </w:trPr>
        <w:tc>
          <w:tcPr>
            <w:tcW w:w="9491" w:type="dxa"/>
            <w:gridSpan w:val="2"/>
            <w:tcBorders>
              <w:bottom w:val="single" w:sz="34" w:space="0" w:color="CCCCCC"/>
            </w:tcBorders>
          </w:tcPr>
          <w:p w14:paraId="47F720AB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Link do Currículo da Plataforma </w:t>
            </w:r>
            <w:proofErr w:type="spellStart"/>
            <w:r>
              <w:rPr>
                <w:i/>
                <w:color w:val="000009"/>
                <w:sz w:val="24"/>
                <w:szCs w:val="24"/>
              </w:rPr>
              <w:t>Lattes</w:t>
            </w:r>
            <w:proofErr w:type="spellEnd"/>
            <w:r>
              <w:rPr>
                <w:i/>
                <w:color w:val="000009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 xml:space="preserve">do </w:t>
            </w:r>
            <w:proofErr w:type="spellStart"/>
            <w:r>
              <w:rPr>
                <w:color w:val="000009"/>
                <w:sz w:val="24"/>
                <w:szCs w:val="24"/>
              </w:rPr>
              <w:t>CNPq</w:t>
            </w:r>
            <w:proofErr w:type="spellEnd"/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9208C8" w14:paraId="675B141D" w14:textId="77777777" w:rsidTr="0052056B">
        <w:trPr>
          <w:trHeight w:val="253"/>
        </w:trPr>
        <w:tc>
          <w:tcPr>
            <w:tcW w:w="9491" w:type="dxa"/>
            <w:gridSpan w:val="2"/>
            <w:tcBorders>
              <w:top w:val="single" w:sz="34" w:space="0" w:color="CCCCCC"/>
              <w:bottom w:val="single" w:sz="34" w:space="0" w:color="CCCCCC"/>
            </w:tcBorders>
          </w:tcPr>
          <w:p w14:paraId="038A2FDE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3499" w:right="3496"/>
              <w:jc w:val="center"/>
              <w:rPr>
                <w:b/>
                <w:color w:val="000009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Áreas do Conhecimento</w:t>
            </w:r>
          </w:p>
        </w:tc>
      </w:tr>
      <w:tr w:rsidR="009208C8" w14:paraId="51688BE1" w14:textId="77777777" w:rsidTr="0052056B">
        <w:trPr>
          <w:trHeight w:val="443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2C1F8CC7" w14:textId="77777777" w:rsidR="009208C8" w:rsidRDefault="009208C8" w:rsidP="0052056B">
            <w:pPr>
              <w:spacing w:before="53"/>
              <w:ind w:left="1"/>
              <w:rPr>
                <w:color w:val="000009"/>
                <w:sz w:val="24"/>
                <w:szCs w:val="24"/>
              </w:rPr>
            </w:pPr>
            <w:proofErr w:type="gramStart"/>
            <w:r>
              <w:rPr>
                <w:color w:val="000009"/>
                <w:sz w:val="24"/>
                <w:szCs w:val="24"/>
              </w:rPr>
              <w:t>( )</w:t>
            </w:r>
            <w:proofErr w:type="gramEnd"/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</w:rPr>
              <w:t>Gestão das Organizações (Gestão Pública)</w:t>
            </w:r>
          </w:p>
        </w:tc>
      </w:tr>
      <w:tr w:rsidR="009208C8" w14:paraId="3287381A" w14:textId="77777777" w:rsidTr="0052056B">
        <w:trPr>
          <w:trHeight w:val="392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32CB0B8F" w14:textId="77777777" w:rsidR="009208C8" w:rsidRDefault="009208C8" w:rsidP="0052056B">
            <w:pPr>
              <w:spacing w:before="53"/>
              <w:ind w:left="1"/>
              <w:rPr>
                <w:color w:val="000009"/>
                <w:sz w:val="24"/>
                <w:szCs w:val="24"/>
              </w:rPr>
            </w:pPr>
          </w:p>
        </w:tc>
      </w:tr>
      <w:tr w:rsidR="009208C8" w14:paraId="361B30E8" w14:textId="77777777" w:rsidTr="0052056B">
        <w:trPr>
          <w:trHeight w:val="392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08801E68" w14:textId="77777777" w:rsidR="009208C8" w:rsidRDefault="009208C8" w:rsidP="0052056B">
            <w:pPr>
              <w:spacing w:before="53"/>
              <w:ind w:left="1"/>
              <w:rPr>
                <w:color w:val="000009"/>
                <w:sz w:val="24"/>
                <w:szCs w:val="24"/>
              </w:rPr>
            </w:pPr>
          </w:p>
        </w:tc>
      </w:tr>
      <w:tr w:rsidR="009208C8" w14:paraId="695B7B49" w14:textId="77777777" w:rsidTr="0052056B">
        <w:trPr>
          <w:trHeight w:val="391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4C3005CE" w14:textId="77777777" w:rsidR="009208C8" w:rsidRDefault="009208C8" w:rsidP="0052056B">
            <w:pPr>
              <w:spacing w:before="53"/>
              <w:ind w:left="1"/>
              <w:rPr>
                <w:color w:val="000009"/>
                <w:sz w:val="24"/>
                <w:szCs w:val="24"/>
              </w:rPr>
            </w:pPr>
          </w:p>
        </w:tc>
      </w:tr>
      <w:tr w:rsidR="009208C8" w14:paraId="079BF3B4" w14:textId="77777777" w:rsidTr="0052056B">
        <w:trPr>
          <w:trHeight w:val="392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75959C59" w14:textId="77777777" w:rsidR="009208C8" w:rsidRDefault="009208C8" w:rsidP="0052056B">
            <w:pPr>
              <w:spacing w:before="53"/>
              <w:ind w:left="1"/>
              <w:rPr>
                <w:color w:val="000009"/>
                <w:sz w:val="24"/>
                <w:szCs w:val="24"/>
              </w:rPr>
            </w:pPr>
          </w:p>
        </w:tc>
      </w:tr>
      <w:tr w:rsidR="009208C8" w14:paraId="43F5A8F6" w14:textId="77777777" w:rsidTr="0052056B">
        <w:trPr>
          <w:trHeight w:val="391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04E0ED20" w14:textId="77777777" w:rsidR="009208C8" w:rsidRDefault="009208C8" w:rsidP="0052056B">
            <w:pPr>
              <w:spacing w:before="53"/>
              <w:ind w:left="1"/>
              <w:rPr>
                <w:color w:val="000009"/>
                <w:sz w:val="24"/>
                <w:szCs w:val="24"/>
              </w:rPr>
            </w:pPr>
          </w:p>
        </w:tc>
      </w:tr>
      <w:tr w:rsidR="009208C8" w14:paraId="6C3D3CAF" w14:textId="77777777" w:rsidTr="0052056B">
        <w:trPr>
          <w:trHeight w:val="392"/>
        </w:trPr>
        <w:tc>
          <w:tcPr>
            <w:tcW w:w="9491" w:type="dxa"/>
            <w:gridSpan w:val="2"/>
            <w:tcBorders>
              <w:top w:val="nil"/>
              <w:bottom w:val="nil"/>
            </w:tcBorders>
          </w:tcPr>
          <w:p w14:paraId="425FB205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"/>
              <w:rPr>
                <w:b/>
                <w:color w:val="000009"/>
                <w:sz w:val="24"/>
                <w:szCs w:val="24"/>
              </w:rPr>
            </w:pPr>
          </w:p>
        </w:tc>
      </w:tr>
      <w:tr w:rsidR="009208C8" w14:paraId="3FA53C06" w14:textId="77777777" w:rsidTr="0052056B">
        <w:tc>
          <w:tcPr>
            <w:tcW w:w="9491" w:type="dxa"/>
            <w:gridSpan w:val="2"/>
            <w:tcBorders>
              <w:top w:val="nil"/>
            </w:tcBorders>
          </w:tcPr>
          <w:p w14:paraId="044E01BC" w14:textId="77777777" w:rsidR="009208C8" w:rsidRDefault="009208C8" w:rsidP="00520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"/>
              <w:rPr>
                <w:color w:val="000009"/>
                <w:sz w:val="24"/>
                <w:szCs w:val="24"/>
              </w:rPr>
            </w:pPr>
          </w:p>
        </w:tc>
      </w:tr>
    </w:tbl>
    <w:p w14:paraId="40FC8AE5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33694F6E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6A18F970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5B262CA8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628C033E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3065560A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tabs>
          <w:tab w:val="left" w:pos="5761"/>
          <w:tab w:val="left" w:pos="6721"/>
          <w:tab w:val="left" w:pos="8922"/>
        </w:tabs>
        <w:spacing w:before="161"/>
        <w:ind w:left="4202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-MT,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2022.</w:t>
      </w:r>
    </w:p>
    <w:p w14:paraId="3AA2826B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077212F9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3E4E949A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9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71740CC" wp14:editId="421D9B51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2828925" cy="22225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0" h="120000" extrusionOk="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0556F" id="Forma Livre 18" o:spid="_x0000_s1026" style="position:absolute;margin-left:134pt;margin-top:16pt;width:222.75pt;height:1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4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" path="m,l4440,e" filled="f" strokecolor="#000008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7A7AFFC" w14:textId="77777777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342" w:right="388"/>
        <w:jc w:val="center"/>
        <w:rPr>
          <w:color w:val="000009"/>
          <w:sz w:val="24"/>
          <w:szCs w:val="24"/>
        </w:rPr>
        <w:sectPr w:rsidR="009208C8">
          <w:pgSz w:w="11900" w:h="16840"/>
          <w:pgMar w:top="1640" w:right="960" w:bottom="280" w:left="1020" w:header="974" w:footer="0" w:gutter="0"/>
          <w:cols w:space="720"/>
        </w:sectPr>
      </w:pPr>
      <w:r>
        <w:rPr>
          <w:color w:val="000009"/>
          <w:sz w:val="24"/>
          <w:szCs w:val="24"/>
        </w:rPr>
        <w:t>Assinatura do(a) Servidor</w:t>
      </w:r>
    </w:p>
    <w:p w14:paraId="0D58FEFF" w14:textId="77777777" w:rsidR="00D25967" w:rsidRDefault="009208C8"/>
    <w:sectPr w:rsidR="00D2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440BCE"/>
    <w:rsid w:val="009208C8"/>
    <w:rsid w:val="00C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1</cp:revision>
  <dcterms:created xsi:type="dcterms:W3CDTF">2022-04-11T17:07:00Z</dcterms:created>
  <dcterms:modified xsi:type="dcterms:W3CDTF">2022-04-11T17:09:00Z</dcterms:modified>
</cp:coreProperties>
</file>