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9A43" w14:textId="77777777" w:rsidR="00F921BB" w:rsidRPr="00E61473" w:rsidRDefault="00C473BF">
      <w:pPr>
        <w:pStyle w:val="Normal1"/>
        <w:spacing w:line="360" w:lineRule="auto"/>
        <w:jc w:val="both"/>
        <w:rPr>
          <w:rFonts w:ascii="Arial" w:eastAsia="Arial" w:hAnsi="Arial" w:cs="Arial"/>
          <w:b/>
          <w:sz w:val="16"/>
          <w:szCs w:val="16"/>
          <w:lang w:val="pt-BR"/>
        </w:rPr>
      </w:pPr>
      <w:r w:rsidRPr="00E61473">
        <w:rPr>
          <w:rFonts w:ascii="Arial" w:eastAsia="Arial" w:hAnsi="Arial" w:cs="Arial"/>
          <w:b/>
          <w:sz w:val="16"/>
          <w:szCs w:val="16"/>
          <w:lang w:val="pt-BR"/>
        </w:rPr>
        <w:t xml:space="preserve">OBSERVAÇÃO: OS ANEXOS DEVEM SER PREENCHIDOS E ENTREGUES NO ATO DA MATRÍCULA NA SECRETARIA GERAL DE DOCUMENTAÇÃO ESCOLAR (SGDE) DO IFMT - </w:t>
      </w:r>
      <w:r w:rsidRPr="00E61473">
        <w:rPr>
          <w:rFonts w:ascii="Arial" w:eastAsia="Arial" w:hAnsi="Arial" w:cs="Arial"/>
          <w:b/>
          <w:i/>
          <w:sz w:val="16"/>
          <w:szCs w:val="16"/>
          <w:lang w:val="pt-BR"/>
        </w:rPr>
        <w:t xml:space="preserve">CAMPUS </w:t>
      </w:r>
      <w:r w:rsidRPr="00E61473">
        <w:rPr>
          <w:rFonts w:ascii="Arial" w:eastAsia="Arial" w:hAnsi="Arial" w:cs="Arial"/>
          <w:b/>
          <w:sz w:val="16"/>
          <w:szCs w:val="16"/>
          <w:lang w:val="pt-BR"/>
        </w:rPr>
        <w:t xml:space="preserve">RONDONÓPOLIS. </w:t>
      </w:r>
    </w:p>
    <w:p w14:paraId="5E0BC911" w14:textId="77777777" w:rsidR="00F921BB" w:rsidRDefault="00C473BF">
      <w:pPr>
        <w:pStyle w:val="Normal1"/>
        <w:spacing w:before="100" w:line="276" w:lineRule="auto"/>
        <w:ind w:left="-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01: FORMULÁRIO DE INSCRIÇÃO</w:t>
      </w:r>
      <w:r>
        <w:rPr>
          <w:b/>
          <w:color w:val="FF0000"/>
          <w:sz w:val="20"/>
          <w:szCs w:val="20"/>
        </w:rPr>
        <w:t xml:space="preserve">  </w:t>
      </w:r>
    </w:p>
    <w:tbl>
      <w:tblPr>
        <w:tblStyle w:val="a1"/>
        <w:tblW w:w="10575" w:type="dxa"/>
        <w:tblInd w:w="-151" w:type="dxa"/>
        <w:tblLayout w:type="fixed"/>
        <w:tblLook w:val="0600" w:firstRow="0" w:lastRow="0" w:firstColumn="0" w:lastColumn="0" w:noHBand="1" w:noVBand="1"/>
      </w:tblPr>
      <w:tblGrid>
        <w:gridCol w:w="3282"/>
        <w:gridCol w:w="2775"/>
        <w:gridCol w:w="4518"/>
      </w:tblGrid>
      <w:tr w:rsidR="00F921BB" w:rsidRPr="00A50722" w14:paraId="3A6F4A20" w14:textId="77777777">
        <w:tc>
          <w:tcPr>
            <w:tcW w:w="10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52D6B05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Nome Completo (LEGÍVEL e SEM ABREVIAÇÕES)</w:t>
            </w:r>
          </w:p>
        </w:tc>
      </w:tr>
      <w:tr w:rsidR="00F921BB" w:rsidRPr="00A50722" w14:paraId="4FF772AD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B8703" w14:textId="77777777" w:rsidR="00F921BB" w:rsidRPr="00E61473" w:rsidRDefault="00F921BB">
            <w:pPr>
              <w:pStyle w:val="Normal1"/>
              <w:ind w:left="-600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F921BB" w:rsidRPr="00A50722" w14:paraId="5D49BBA2" w14:textId="77777777">
        <w:trPr>
          <w:trHeight w:val="320"/>
        </w:trPr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2F748F6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Sexo</w:t>
            </w: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43B6F7B5" w14:textId="77777777" w:rsidR="00F921BB" w:rsidRPr="00E61473" w:rsidRDefault="00C473BF">
            <w:pPr>
              <w:pStyle w:val="Normal1"/>
              <w:spacing w:line="360" w:lineRule="auto"/>
              <w:ind w:left="-600"/>
              <w:jc w:val="center"/>
              <w:rPr>
                <w:lang w:val="pt-BR"/>
              </w:rPr>
            </w:pPr>
            <w:r w:rsidRPr="00E61473">
              <w:rPr>
                <w:rFonts w:ascii="Arial" w:eastAsia="Arial" w:hAnsi="Arial" w:cs="Arial"/>
                <w:b/>
                <w:lang w:val="pt-BR"/>
              </w:rPr>
              <w:t>Data de Conclusão do Ensino Fundamental</w:t>
            </w:r>
          </w:p>
        </w:tc>
      </w:tr>
      <w:tr w:rsidR="00F921BB" w14:paraId="6D01F5B4" w14:textId="77777777">
        <w:trPr>
          <w:trHeight w:val="320"/>
        </w:trPr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030BB" w14:textId="77777777" w:rsidR="00F921BB" w:rsidRDefault="00C473BF">
            <w:pPr>
              <w:pStyle w:val="Normal1"/>
            </w:pPr>
            <w:r>
              <w:rPr>
                <w:b/>
              </w:rPr>
              <w:t xml:space="preserve">(  ) Masculino  </w:t>
            </w:r>
            <w:r>
              <w:rPr>
                <w:b/>
              </w:rPr>
              <w:tab/>
              <w:t>(    )Feminino</w:t>
            </w: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A71F1" w14:textId="77777777" w:rsidR="00F921BB" w:rsidRDefault="00F921BB">
            <w:pPr>
              <w:pStyle w:val="Normal1"/>
              <w:spacing w:line="360" w:lineRule="auto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921BB" w:rsidRPr="00A50722" w14:paraId="365AC0F8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F3BDB58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Nome Social (LEGÍVEL e SEM ABREVIAÇÕES)</w:t>
            </w:r>
          </w:p>
        </w:tc>
      </w:tr>
      <w:tr w:rsidR="00F921BB" w:rsidRPr="00A50722" w14:paraId="56A8EFAB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C9A0" w14:textId="77777777" w:rsidR="00F921BB" w:rsidRPr="00E61473" w:rsidRDefault="00F921BB">
            <w:pPr>
              <w:pStyle w:val="Normal1"/>
              <w:ind w:left="-600"/>
              <w:rPr>
                <w:b/>
                <w:color w:val="FF0000"/>
                <w:lang w:val="pt-BR"/>
              </w:rPr>
            </w:pPr>
          </w:p>
        </w:tc>
      </w:tr>
      <w:tr w:rsidR="00F921BB" w:rsidRPr="00A50722" w14:paraId="6A37BA27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9FF4638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Data de Nascimento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3596AE" w14:textId="77777777" w:rsidR="00F921BB" w:rsidRDefault="00C473BF">
            <w:pPr>
              <w:pStyle w:val="Normal1"/>
              <w:spacing w:before="100"/>
              <w:jc w:val="center"/>
            </w:pPr>
            <w:r>
              <w:rPr>
                <w:b/>
              </w:rPr>
              <w:t>Cidade onde você nasceu</w:t>
            </w: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E25DDD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Estado em que você nasceu</w:t>
            </w:r>
          </w:p>
        </w:tc>
      </w:tr>
      <w:tr w:rsidR="00F921BB" w:rsidRPr="00A50722" w14:paraId="121E9C82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D6652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B572C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BDE5D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F921BB" w14:paraId="77075ED4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66F17B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CPF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74AD5BF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RG</w:t>
            </w: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CF6E6F8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Órgão Expedidor do RG</w:t>
            </w:r>
          </w:p>
        </w:tc>
      </w:tr>
      <w:tr w:rsidR="00F921BB" w14:paraId="4E1EBA09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DE7B2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E7B19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5230E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921BB" w14:paraId="40F610D3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D3BEF8" w14:textId="77777777" w:rsidR="00F921BB" w:rsidRDefault="00C473BF">
            <w:pPr>
              <w:pStyle w:val="Normal1"/>
              <w:spacing w:before="100"/>
              <w:jc w:val="center"/>
            </w:pPr>
            <w:r>
              <w:rPr>
                <w:b/>
              </w:rPr>
              <w:t>Reservista (Caso seja homem)</w:t>
            </w: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551DF73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RA</w:t>
            </w:r>
          </w:p>
        </w:tc>
      </w:tr>
      <w:tr w:rsidR="00F921BB" w14:paraId="39709199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04485" w14:textId="77777777" w:rsidR="00F921BB" w:rsidRDefault="00C473BF">
            <w:pPr>
              <w:pStyle w:val="Normal1"/>
              <w:ind w:left="-60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1824D" w14:textId="77777777" w:rsidR="00F921BB" w:rsidRDefault="00C473BF">
            <w:pPr>
              <w:pStyle w:val="Normal1"/>
              <w:ind w:left="-600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F921BB" w:rsidRPr="00A50722" w14:paraId="2B1D9903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E8E7B51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Endereço (Rua, Avenida, Número, Casa, Quadra, Lote)</w:t>
            </w:r>
          </w:p>
        </w:tc>
      </w:tr>
      <w:tr w:rsidR="00F921BB" w:rsidRPr="00A50722" w14:paraId="3E5AB45D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3BF9D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F921BB" w14:paraId="3DE53501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C634D1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Bairro</w:t>
            </w: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6E51862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Complemento</w:t>
            </w:r>
          </w:p>
        </w:tc>
      </w:tr>
      <w:tr w:rsidR="00F921BB" w14:paraId="3F6EC926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F3331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72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BB1BF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921BB" w14:paraId="52464970" w14:textId="77777777">
        <w:tc>
          <w:tcPr>
            <w:tcW w:w="3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8278BB4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Cidade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272426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Estado</w:t>
            </w: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A2A2A4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E-mail</w:t>
            </w:r>
          </w:p>
        </w:tc>
      </w:tr>
      <w:tr w:rsidR="00F921BB" w14:paraId="70476103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C420C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EC9EF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5AE2B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921BB" w14:paraId="41C87D05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61B589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Telefone celular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7E35F1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Telefone fixo</w:t>
            </w: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CE82B0E" w14:textId="77777777" w:rsidR="00F921BB" w:rsidRDefault="00C473BF">
            <w:pPr>
              <w:pStyle w:val="Normal1"/>
              <w:spacing w:before="100"/>
              <w:ind w:left="-620"/>
              <w:jc w:val="center"/>
            </w:pPr>
            <w:r>
              <w:rPr>
                <w:b/>
              </w:rPr>
              <w:t>Telefone Comercial</w:t>
            </w:r>
          </w:p>
        </w:tc>
      </w:tr>
      <w:tr w:rsidR="00F921BB" w14:paraId="3A9F143D" w14:textId="77777777">
        <w:tc>
          <w:tcPr>
            <w:tcW w:w="3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106DA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0B176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45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4D4A9" w14:textId="77777777" w:rsidR="00F921BB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F921BB" w:rsidRPr="00A50722" w14:paraId="177D6D4D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3D82E86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Nome Completo da Mãe (LEGÍVEL e SEM ABREVIAÇÕES)</w:t>
            </w:r>
          </w:p>
        </w:tc>
      </w:tr>
      <w:tr w:rsidR="00F921BB" w:rsidRPr="00A50722" w14:paraId="697510E1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6D34D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F921BB" w:rsidRPr="00A50722" w14:paraId="112D1B55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1574C2" w14:textId="77777777" w:rsidR="00F921BB" w:rsidRPr="00E61473" w:rsidRDefault="00C473BF">
            <w:pPr>
              <w:pStyle w:val="Normal1"/>
              <w:spacing w:before="100"/>
              <w:ind w:left="-620"/>
              <w:jc w:val="center"/>
              <w:rPr>
                <w:lang w:val="pt-BR"/>
              </w:rPr>
            </w:pPr>
            <w:r w:rsidRPr="00E61473">
              <w:rPr>
                <w:b/>
                <w:lang w:val="pt-BR"/>
              </w:rPr>
              <w:t>Nome do Completo Pai (LEGÍVEL e SEM ABREVIAÇÕES)</w:t>
            </w:r>
          </w:p>
        </w:tc>
      </w:tr>
      <w:tr w:rsidR="00F921BB" w:rsidRPr="00A50722" w14:paraId="2B1FF767" w14:textId="77777777">
        <w:tc>
          <w:tcPr>
            <w:tcW w:w="10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E5217" w14:textId="77777777" w:rsidR="00F921BB" w:rsidRPr="00E61473" w:rsidRDefault="00F921BB">
            <w:pPr>
              <w:pStyle w:val="Normal1"/>
              <w:ind w:left="-600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</w:tbl>
    <w:p w14:paraId="0462E2FE" w14:textId="77777777" w:rsidR="00F921BB" w:rsidRPr="00E61473" w:rsidRDefault="00C473BF">
      <w:pPr>
        <w:pStyle w:val="Normal1"/>
        <w:ind w:right="-3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E61473">
        <w:rPr>
          <w:rFonts w:ascii="Arial" w:eastAsia="Arial" w:hAnsi="Arial" w:cs="Arial"/>
          <w:b/>
          <w:sz w:val="18"/>
          <w:szCs w:val="18"/>
          <w:lang w:val="pt-BR"/>
        </w:rPr>
        <w:t>Declaro, para todos os efeitos legais, serem verdadeiras as informações contidas neste questionário, estando sujeitos às penalidades cabíveis, segundo Código Penal em seu artigo 299.</w:t>
      </w:r>
      <w:r w:rsidRPr="00E61473">
        <w:rPr>
          <w:rFonts w:ascii="Arial" w:eastAsia="Arial" w:hAnsi="Arial" w:cs="Arial"/>
          <w:b/>
          <w:sz w:val="28"/>
          <w:szCs w:val="28"/>
          <w:lang w:val="pt-BR"/>
        </w:rPr>
        <w:t xml:space="preserve">  </w:t>
      </w:r>
    </w:p>
    <w:p w14:paraId="60AAE311" w14:textId="77777777" w:rsidR="00F921BB" w:rsidRPr="00E61473" w:rsidRDefault="00C473BF">
      <w:pPr>
        <w:pStyle w:val="Normal1"/>
        <w:ind w:right="-3"/>
        <w:jc w:val="both"/>
        <w:rPr>
          <w:b/>
          <w:sz w:val="20"/>
          <w:szCs w:val="20"/>
          <w:lang w:val="pt-BR"/>
        </w:rPr>
      </w:pPr>
      <w:r w:rsidRPr="00E61473">
        <w:rPr>
          <w:rFonts w:ascii="Arial" w:eastAsia="Arial" w:hAnsi="Arial" w:cs="Arial"/>
          <w:b/>
          <w:sz w:val="28"/>
          <w:szCs w:val="28"/>
          <w:lang w:val="pt-BR"/>
        </w:rPr>
        <w:t xml:space="preserve">                                                         </w:t>
      </w:r>
      <w:r w:rsidRPr="00E61473">
        <w:rPr>
          <w:b/>
          <w:sz w:val="20"/>
          <w:szCs w:val="20"/>
          <w:lang w:val="pt-BR"/>
        </w:rPr>
        <w:t xml:space="preserve"> </w:t>
      </w:r>
    </w:p>
    <w:p w14:paraId="16D5F73E" w14:textId="77777777" w:rsidR="00F921BB" w:rsidRPr="00E61473" w:rsidRDefault="00F921BB">
      <w:pPr>
        <w:pStyle w:val="Normal1"/>
        <w:ind w:right="-460"/>
        <w:jc w:val="both"/>
        <w:rPr>
          <w:b/>
          <w:sz w:val="20"/>
          <w:szCs w:val="20"/>
          <w:lang w:val="pt-BR"/>
        </w:rPr>
      </w:pPr>
    </w:p>
    <w:p w14:paraId="297AC6DD" w14:textId="77777777" w:rsidR="00F921BB" w:rsidRPr="00E61473" w:rsidRDefault="00C473BF">
      <w:pPr>
        <w:pStyle w:val="Normal1"/>
        <w:ind w:right="-460"/>
        <w:jc w:val="both"/>
        <w:rPr>
          <w:lang w:val="pt-BR"/>
        </w:rPr>
      </w:pPr>
      <w:r w:rsidRPr="00E61473">
        <w:rPr>
          <w:b/>
          <w:sz w:val="20"/>
          <w:szCs w:val="20"/>
          <w:lang w:val="pt-BR"/>
        </w:rPr>
        <w:t>_________________________________________________         Rondonópolis, ________ de ______________ de 2020</w:t>
      </w:r>
    </w:p>
    <w:p w14:paraId="662BCEBF" w14:textId="77777777" w:rsidR="00F921BB" w:rsidRPr="00E61473" w:rsidRDefault="00C473BF">
      <w:pPr>
        <w:pStyle w:val="Normal1"/>
        <w:spacing w:before="100"/>
        <w:ind w:left="-600"/>
        <w:rPr>
          <w:lang w:val="pt-BR"/>
        </w:rPr>
      </w:pPr>
      <w:r w:rsidRPr="00E61473">
        <w:rPr>
          <w:b/>
          <w:sz w:val="20"/>
          <w:szCs w:val="20"/>
          <w:lang w:val="pt-BR"/>
        </w:rPr>
        <w:t xml:space="preserve">                                       Assinatura do Candidato</w:t>
      </w:r>
    </w:p>
    <w:p w14:paraId="39A753A6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6340CE1C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482FFAF6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73BB93B1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7E1DF5D1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5E6C5154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7C78EDD6" w14:textId="77777777" w:rsidR="00F921BB" w:rsidRPr="00E61473" w:rsidRDefault="00C473BF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  <w:r w:rsidRPr="00E61473">
        <w:rPr>
          <w:rFonts w:ascii="Arial" w:eastAsia="Arial" w:hAnsi="Arial" w:cs="Arial"/>
          <w:b/>
          <w:lang w:val="pt-BR"/>
        </w:rPr>
        <w:lastRenderedPageBreak/>
        <w:t>ANEXO 02:</w:t>
      </w:r>
      <w:r w:rsidRPr="00E61473">
        <w:rPr>
          <w:rFonts w:ascii="Arial" w:eastAsia="Arial" w:hAnsi="Arial" w:cs="Arial"/>
          <w:lang w:val="pt-BR"/>
        </w:rPr>
        <w:t xml:space="preserve"> </w:t>
      </w:r>
      <w:r w:rsidRPr="00E61473">
        <w:rPr>
          <w:rFonts w:ascii="Arial" w:eastAsia="Arial" w:hAnsi="Arial" w:cs="Arial"/>
          <w:b/>
          <w:lang w:val="pt-BR"/>
        </w:rPr>
        <w:t>QUESTIONÁRIO SOCIOCULTURAL</w:t>
      </w:r>
    </w:p>
    <w:p w14:paraId="46492147" w14:textId="77777777" w:rsidR="00F921BB" w:rsidRPr="00E61473" w:rsidRDefault="00F921BB">
      <w:pPr>
        <w:pStyle w:val="Normal1"/>
        <w:widowControl/>
        <w:spacing w:before="100"/>
        <w:ind w:left="-11"/>
        <w:jc w:val="center"/>
        <w:rPr>
          <w:rFonts w:ascii="Arial" w:eastAsia="Arial" w:hAnsi="Arial" w:cs="Arial"/>
          <w:b/>
          <w:lang w:val="pt-BR"/>
        </w:rPr>
      </w:pPr>
    </w:p>
    <w:p w14:paraId="7E8E886A" w14:textId="77777777" w:rsidR="00F921BB" w:rsidRPr="00E61473" w:rsidRDefault="00C473BF">
      <w:pPr>
        <w:pStyle w:val="Normal1"/>
        <w:widowControl/>
        <w:ind w:left="-11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 w:rsidRPr="00E61473">
        <w:rPr>
          <w:rFonts w:ascii="Arial" w:eastAsia="Arial" w:hAnsi="Arial" w:cs="Arial"/>
          <w:b/>
          <w:sz w:val="18"/>
          <w:szCs w:val="18"/>
          <w:lang w:val="pt-BR"/>
        </w:rPr>
        <w:t>(Responda às questões abaixo marcando um X a esquerda da alternativa)</w:t>
      </w:r>
    </w:p>
    <w:p w14:paraId="3D1452BA" w14:textId="77777777" w:rsidR="00F921BB" w:rsidRPr="00E61473" w:rsidRDefault="00F921BB">
      <w:pPr>
        <w:pStyle w:val="Normal1"/>
        <w:widowControl/>
        <w:ind w:left="-11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</w:p>
    <w:tbl>
      <w:tblPr>
        <w:tblStyle w:val="a2"/>
        <w:tblW w:w="11153" w:type="dxa"/>
        <w:tblInd w:w="-243" w:type="dxa"/>
        <w:tblLayout w:type="fixed"/>
        <w:tblLook w:val="0400" w:firstRow="0" w:lastRow="0" w:firstColumn="0" w:lastColumn="0" w:noHBand="0" w:noVBand="1"/>
      </w:tblPr>
      <w:tblGrid>
        <w:gridCol w:w="425"/>
        <w:gridCol w:w="103"/>
        <w:gridCol w:w="1261"/>
        <w:gridCol w:w="103"/>
        <w:gridCol w:w="469"/>
        <w:gridCol w:w="103"/>
        <w:gridCol w:w="103"/>
        <w:gridCol w:w="103"/>
        <w:gridCol w:w="322"/>
        <w:gridCol w:w="132"/>
        <w:gridCol w:w="103"/>
        <w:gridCol w:w="133"/>
        <w:gridCol w:w="409"/>
        <w:gridCol w:w="104"/>
        <w:gridCol w:w="102"/>
        <w:gridCol w:w="104"/>
        <w:gridCol w:w="103"/>
        <w:gridCol w:w="102"/>
        <w:gridCol w:w="204"/>
        <w:gridCol w:w="119"/>
        <w:gridCol w:w="103"/>
        <w:gridCol w:w="205"/>
        <w:gridCol w:w="204"/>
        <w:gridCol w:w="105"/>
        <w:gridCol w:w="102"/>
        <w:gridCol w:w="279"/>
        <w:gridCol w:w="101"/>
        <w:gridCol w:w="105"/>
        <w:gridCol w:w="322"/>
        <w:gridCol w:w="513"/>
        <w:gridCol w:w="103"/>
        <w:gridCol w:w="351"/>
        <w:gridCol w:w="103"/>
        <w:gridCol w:w="103"/>
        <w:gridCol w:w="103"/>
        <w:gridCol w:w="103"/>
        <w:gridCol w:w="497"/>
        <w:gridCol w:w="104"/>
        <w:gridCol w:w="103"/>
        <w:gridCol w:w="235"/>
        <w:gridCol w:w="410"/>
        <w:gridCol w:w="2292"/>
      </w:tblGrid>
      <w:tr w:rsidR="00F921BB" w:rsidRPr="00A50722" w14:paraId="292995D1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4FB68C1A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bookmarkStart w:id="0" w:name="_GoBack"/>
            <w:bookmarkEnd w:id="0"/>
            <w:r w:rsidRPr="00E61473">
              <w:rPr>
                <w:b/>
                <w:lang w:val="pt-BR"/>
              </w:rPr>
              <w:t>01. Você estudou o Ensino Fundamental em:</w:t>
            </w:r>
          </w:p>
        </w:tc>
      </w:tr>
      <w:tr w:rsidR="00F921BB" w:rsidRPr="00A50722" w14:paraId="1DB66D3A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653AA2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872C2C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Rede Pública Estadual e/ou Municipal</w:t>
            </w:r>
          </w:p>
        </w:tc>
      </w:tr>
      <w:tr w:rsidR="00F921BB" w:rsidRPr="00A50722" w14:paraId="3F10B72D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890A5B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5F3F6A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Parte em Rede Pública e Parte em Rede Particular COM Bolsa de Estudos</w:t>
            </w:r>
          </w:p>
        </w:tc>
      </w:tr>
      <w:tr w:rsidR="00F921BB" w:rsidRPr="00A50722" w14:paraId="176AEAB6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5001F3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67C7DB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Parte em Rede Pública e Parte em Rede Particular SEM Bolsa de Estudos</w:t>
            </w:r>
          </w:p>
        </w:tc>
      </w:tr>
      <w:tr w:rsidR="00F921BB" w:rsidRPr="00A50722" w14:paraId="3754DC09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BB0CE6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EACA04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Rede Particular COM Bolsa de Estudos</w:t>
            </w:r>
          </w:p>
        </w:tc>
      </w:tr>
      <w:tr w:rsidR="00F921BB" w:rsidRPr="00A50722" w14:paraId="2B1D3051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8A2447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9E9DEC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Rede Particular SEM Bolsa de Estudos</w:t>
            </w:r>
          </w:p>
        </w:tc>
      </w:tr>
      <w:tr w:rsidR="00F921BB" w14:paraId="5B760504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19D3552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rPr>
                <w:b/>
              </w:rPr>
              <w:t>02. Condições de Moradia:</w:t>
            </w:r>
          </w:p>
        </w:tc>
      </w:tr>
      <w:tr w:rsidR="00F921BB" w14:paraId="23FEE84B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AB5A78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0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BA9CA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Própria </w:t>
            </w:r>
          </w:p>
        </w:tc>
        <w:tc>
          <w:tcPr>
            <w:tcW w:w="4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17FA6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12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EDE51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Alugada</w:t>
            </w:r>
          </w:p>
        </w:tc>
        <w:tc>
          <w:tcPr>
            <w:tcW w:w="5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7A422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44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89EBF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Cedida</w:t>
            </w:r>
          </w:p>
        </w:tc>
      </w:tr>
      <w:tr w:rsidR="00F921BB" w14:paraId="114DB030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0522561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rPr>
                <w:b/>
              </w:rPr>
              <w:t>03. Tipo de Construção:</w:t>
            </w:r>
          </w:p>
        </w:tc>
      </w:tr>
      <w:tr w:rsidR="00F921BB" w14:paraId="75FD6985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6CD044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0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7EAEB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Alvenaria</w:t>
            </w:r>
          </w:p>
        </w:tc>
        <w:tc>
          <w:tcPr>
            <w:tcW w:w="4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00D562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12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06C79A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Madeira</w:t>
            </w:r>
          </w:p>
        </w:tc>
        <w:tc>
          <w:tcPr>
            <w:tcW w:w="5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241EDC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44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C0B570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Outro</w:t>
            </w:r>
          </w:p>
        </w:tc>
      </w:tr>
      <w:tr w:rsidR="00F921BB" w:rsidRPr="00A50722" w14:paraId="66FC7445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15C5F95F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04. Quem é o(a) responsável pela manutenção financeira do grupo familiar?</w:t>
            </w:r>
          </w:p>
        </w:tc>
      </w:tr>
      <w:tr w:rsidR="00F921BB" w14:paraId="0A6D2CD8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057532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6E023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Pai/Mãe</w:t>
            </w:r>
          </w:p>
        </w:tc>
        <w:tc>
          <w:tcPr>
            <w:tcW w:w="42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57C5F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12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530B65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Pai</w:t>
            </w:r>
          </w:p>
        </w:tc>
        <w:tc>
          <w:tcPr>
            <w:tcW w:w="5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E8FA09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44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CCE4A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Mãe</w:t>
            </w:r>
          </w:p>
        </w:tc>
      </w:tr>
      <w:tr w:rsidR="00F921BB" w14:paraId="757DE1AB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5E214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2F6D3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Outro. Especificar: </w:t>
            </w:r>
          </w:p>
        </w:tc>
      </w:tr>
      <w:tr w:rsidR="00F921BB" w14:paraId="43131C9E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794765A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rPr>
                <w:b/>
              </w:rPr>
              <w:t>05. Atualmente você está trabalhando?</w:t>
            </w:r>
          </w:p>
        </w:tc>
      </w:tr>
      <w:tr w:rsidR="00F921BB" w14:paraId="152A43AE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3DC3B9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4696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8A6062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</w:t>
            </w:r>
          </w:p>
        </w:tc>
        <w:tc>
          <w:tcPr>
            <w:tcW w:w="5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A050B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34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45506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Não</w:t>
            </w:r>
          </w:p>
        </w:tc>
      </w:tr>
      <w:tr w:rsidR="00F921BB" w14:paraId="7D71F84C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732FE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4696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015231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Trabalho com remuneração informal</w:t>
            </w:r>
          </w:p>
        </w:tc>
        <w:tc>
          <w:tcPr>
            <w:tcW w:w="5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BAC7CA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341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8F6DBF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Programa Jovem Aprendiz</w:t>
            </w:r>
          </w:p>
        </w:tc>
      </w:tr>
      <w:tr w:rsidR="00F921BB" w14:paraId="304E8094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4F797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0624" w:type="dxa"/>
            <w:gridSpan w:val="4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F4903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Outro. Especificar: </w:t>
            </w:r>
          </w:p>
        </w:tc>
      </w:tr>
      <w:tr w:rsidR="00F921BB" w:rsidRPr="00A50722" w14:paraId="088EFF13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4EA77060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06. Qual o grau de escolaridade do seu pai</w:t>
            </w:r>
          </w:p>
        </w:tc>
      </w:tr>
      <w:tr w:rsidR="00F921BB" w14:paraId="41505A49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DC3A77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BBDAC5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Nenhuma escolaridade.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C49502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950E40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médio completo.</w:t>
            </w:r>
          </w:p>
        </w:tc>
      </w:tr>
      <w:tr w:rsidR="00F921BB" w14:paraId="39AA9A49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A467D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317A6D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fundamental incompleto.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328C13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34A4F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Superior incompleto.</w:t>
            </w:r>
          </w:p>
        </w:tc>
      </w:tr>
      <w:tr w:rsidR="00F921BB" w14:paraId="66591E0A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EDBFA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DE616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fundamental 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4B904C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EB9252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Superior completo</w:t>
            </w:r>
          </w:p>
        </w:tc>
      </w:tr>
      <w:tr w:rsidR="00F921BB" w14:paraId="2CC51298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E26610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72340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médio incompleto.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42BD9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6F596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Pós Graduação</w:t>
            </w:r>
          </w:p>
        </w:tc>
      </w:tr>
      <w:tr w:rsidR="00F921BB" w:rsidRPr="00A50722" w14:paraId="4F5F847F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1F670CB7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07. Qual o grau de escolaridade do seu mãe</w:t>
            </w:r>
          </w:p>
        </w:tc>
      </w:tr>
      <w:tr w:rsidR="00F921BB" w14:paraId="2AD96E28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E6AE8EF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76E8C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Nenhuma escolaridade.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CCC68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CE7FCC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médio completo.</w:t>
            </w:r>
          </w:p>
        </w:tc>
      </w:tr>
      <w:tr w:rsidR="00F921BB" w14:paraId="1B5C07AE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63C4C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80F4BC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fundamental incompleto.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39C69D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852151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Superior incompleto.</w:t>
            </w:r>
          </w:p>
        </w:tc>
      </w:tr>
      <w:tr w:rsidR="00F921BB" w14:paraId="48470CF3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9F5D60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CE0A6F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fundamental 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73270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AC33AB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Superior completo</w:t>
            </w:r>
          </w:p>
        </w:tc>
      </w:tr>
      <w:tr w:rsidR="00F921BB" w14:paraId="4F8E0904" w14:textId="77777777" w:rsidTr="00A50722">
        <w:trPr>
          <w:trHeight w:val="270"/>
        </w:trPr>
        <w:tc>
          <w:tcPr>
            <w:tcW w:w="5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89A6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D8FA65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Ensino médio incompleto.</w:t>
            </w:r>
          </w:p>
        </w:tc>
        <w:tc>
          <w:tcPr>
            <w:tcW w:w="42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0AFAB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545" w:type="dxa"/>
            <w:gridSpan w:val="2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41FCDB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Pós Graduação</w:t>
            </w:r>
          </w:p>
        </w:tc>
      </w:tr>
      <w:tr w:rsidR="00F921BB" w:rsidRPr="00A50722" w14:paraId="7A3C4FA3" w14:textId="77777777" w:rsidTr="00A50722">
        <w:trPr>
          <w:trHeight w:val="162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16FCC5C8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08. Onde e com quem você mora atualmente?</w:t>
            </w:r>
          </w:p>
        </w:tc>
      </w:tr>
      <w:tr w:rsidR="00F921BB" w:rsidRPr="00A50722" w14:paraId="3F61AD69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C81314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93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90D1A3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Em casa com os pais;</w:t>
            </w:r>
          </w:p>
        </w:tc>
        <w:tc>
          <w:tcPr>
            <w:tcW w:w="5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C73F4A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7278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D3FB6F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Em casa com a mãe;</w:t>
            </w:r>
          </w:p>
        </w:tc>
      </w:tr>
      <w:tr w:rsidR="00F921BB" w14:paraId="41021A15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46780D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93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785B92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Em casa com o pai;</w:t>
            </w:r>
          </w:p>
        </w:tc>
        <w:tc>
          <w:tcPr>
            <w:tcW w:w="5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5DC981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7278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082F0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Sozinho(a);</w:t>
            </w:r>
          </w:p>
        </w:tc>
      </w:tr>
      <w:tr w:rsidR="00F921BB" w:rsidRPr="00A50722" w14:paraId="501FCB3F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AF63FC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935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9B718B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Em casa de amigos;</w:t>
            </w:r>
          </w:p>
        </w:tc>
        <w:tc>
          <w:tcPr>
            <w:tcW w:w="5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5FC7C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7278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7FCE72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Habitação coletiva. Ex.: hotel, quitinete, casa, mantido(a) pela família;</w:t>
            </w:r>
          </w:p>
        </w:tc>
      </w:tr>
      <w:tr w:rsidR="00F921BB" w14:paraId="6152EE2A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C515F0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0727" w:type="dxa"/>
            <w:gridSpan w:val="4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E7812A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Outro. Especificar: _______________________________________________________________</w:t>
            </w:r>
          </w:p>
        </w:tc>
      </w:tr>
      <w:tr w:rsidR="00F921BB" w:rsidRPr="00A50722" w14:paraId="010AA097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4587AD28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bookmarkStart w:id="1" w:name="_1fob9te" w:colFirst="0" w:colLast="0"/>
            <w:bookmarkEnd w:id="1"/>
            <w:r w:rsidRPr="00E61473">
              <w:rPr>
                <w:b/>
                <w:lang w:val="pt-BR"/>
              </w:rPr>
              <w:t>09. Você ou alguém da família possui alguma necessidade especial?</w:t>
            </w:r>
          </w:p>
        </w:tc>
      </w:tr>
      <w:tr w:rsidR="00F921BB" w14:paraId="215309D9" w14:textId="77777777" w:rsidTr="00A50722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BF7828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14BF5" w14:textId="77777777" w:rsidR="00F921BB" w:rsidRDefault="00C473BF">
            <w:pPr>
              <w:pStyle w:val="Normal1"/>
              <w:widowControl/>
              <w:spacing w:before="100"/>
              <w:ind w:left="-11"/>
            </w:pPr>
            <w:r>
              <w:t>Sim</w:t>
            </w:r>
          </w:p>
        </w:tc>
        <w:tc>
          <w:tcPr>
            <w:tcW w:w="4857" w:type="dxa"/>
            <w:gridSpan w:val="2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BC889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center"/>
              <w:rPr>
                <w:lang w:val="pt-BR"/>
              </w:rPr>
            </w:pPr>
            <w:r w:rsidRPr="00E61473">
              <w:rPr>
                <w:lang w:val="pt-BR"/>
              </w:rPr>
              <w:t>Se você marcou sim, indique qual?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C91FB6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844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D2715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Visual</w:t>
            </w:r>
          </w:p>
        </w:tc>
      </w:tr>
      <w:tr w:rsidR="00F921BB" w14:paraId="0FFD97D1" w14:textId="77777777" w:rsidTr="00A50722">
        <w:trPr>
          <w:trHeight w:val="270"/>
        </w:trPr>
        <w:tc>
          <w:tcPr>
            <w:tcW w:w="42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AD8B40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67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C3B951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57" w:type="dxa"/>
            <w:gridSpan w:val="2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A93291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05ABD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844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9EDFD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Física/Motora</w:t>
            </w:r>
          </w:p>
        </w:tc>
      </w:tr>
      <w:tr w:rsidR="00F921BB" w14:paraId="599105DD" w14:textId="77777777" w:rsidTr="00A50722">
        <w:trPr>
          <w:trHeight w:val="270"/>
        </w:trPr>
        <w:tc>
          <w:tcPr>
            <w:tcW w:w="42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B5F190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67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0E379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57" w:type="dxa"/>
            <w:gridSpan w:val="2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2381B5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33D43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844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605B0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Auditiva</w:t>
            </w:r>
          </w:p>
        </w:tc>
      </w:tr>
      <w:tr w:rsidR="00F921BB" w14:paraId="0C19D7CE" w14:textId="77777777" w:rsidTr="00A50722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9AE5D3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467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6F90C3" w14:textId="77777777" w:rsidR="00F921BB" w:rsidRDefault="00C473BF">
            <w:pPr>
              <w:pStyle w:val="Normal1"/>
              <w:widowControl/>
              <w:spacing w:before="100"/>
              <w:ind w:left="-11"/>
            </w:pPr>
            <w:r>
              <w:t>Não</w:t>
            </w:r>
          </w:p>
        </w:tc>
        <w:tc>
          <w:tcPr>
            <w:tcW w:w="4857" w:type="dxa"/>
            <w:gridSpan w:val="2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118320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E026E2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844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40982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De fala</w:t>
            </w:r>
          </w:p>
        </w:tc>
      </w:tr>
      <w:tr w:rsidR="00F921BB" w14:paraId="2D1A86CD" w14:textId="77777777" w:rsidTr="00A50722">
        <w:trPr>
          <w:trHeight w:val="216"/>
        </w:trPr>
        <w:tc>
          <w:tcPr>
            <w:tcW w:w="42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789FD3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67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983F03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57" w:type="dxa"/>
            <w:gridSpan w:val="2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B63C5E" w14:textId="77777777" w:rsidR="00F921BB" w:rsidRDefault="00F921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36B9B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844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806E76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Mental. Qual?</w:t>
            </w:r>
          </w:p>
        </w:tc>
      </w:tr>
      <w:tr w:rsidR="00F921BB" w:rsidRPr="00A50722" w14:paraId="66F0360C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6DB22988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10. A sua família possui veículo(s)?</w:t>
            </w:r>
          </w:p>
        </w:tc>
      </w:tr>
      <w:tr w:rsidR="00F921BB" w14:paraId="65115481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565D14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3D7F4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</w:t>
            </w:r>
          </w:p>
        </w:tc>
        <w:tc>
          <w:tcPr>
            <w:tcW w:w="46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1648139F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40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66256BEA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Quantos?</w:t>
            </w:r>
          </w:p>
        </w:tc>
        <w:tc>
          <w:tcPr>
            <w:tcW w:w="71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44A9CFD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662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4197512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Não</w:t>
            </w:r>
          </w:p>
        </w:tc>
      </w:tr>
      <w:tr w:rsidR="00F921BB" w:rsidRPr="00A50722" w14:paraId="110BB561" w14:textId="77777777" w:rsidTr="00A50722">
        <w:trPr>
          <w:trHeight w:val="324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64E3C50F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11. Caso você seja selecionado, qual o principal meio de transporte utilizado para chegar ao IFMT Campus Rondonópolis?</w:t>
            </w:r>
          </w:p>
        </w:tc>
      </w:tr>
      <w:tr w:rsidR="00F921BB" w14:paraId="3D87B3D6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3A176B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A11ACC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Bicicleta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8DBD0F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419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9A9DB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Moto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A1A1A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947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C3E07B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Carro</w:t>
            </w:r>
          </w:p>
        </w:tc>
      </w:tr>
      <w:tr w:rsidR="00F921BB" w14:paraId="425159C9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0AFAD3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24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45419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Ônibus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F184D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419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81D6D1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de carona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1AD7EF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947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DAB4A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 pé</w:t>
            </w:r>
          </w:p>
        </w:tc>
      </w:tr>
      <w:tr w:rsidR="00F921BB" w:rsidRPr="00A50722" w14:paraId="6452C9E4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45EE5C2B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12. É beneficiado(a) pelo Passe Livre?</w:t>
            </w:r>
          </w:p>
        </w:tc>
      </w:tr>
      <w:tr w:rsidR="00F921BB" w14:paraId="5D66CF2B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181BB9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24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EC77A0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Sim, parcial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B612C9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419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FB84C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Sim, integral</w:t>
            </w:r>
          </w:p>
        </w:tc>
        <w:tc>
          <w:tcPr>
            <w:tcW w:w="55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22C03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947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3578C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Não</w:t>
            </w:r>
          </w:p>
        </w:tc>
      </w:tr>
      <w:tr w:rsidR="00F921BB" w:rsidRPr="00A50722" w14:paraId="7D38763E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4C2687E7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13. Qual foi o motivo principal pelo qual você escolheu fazer esse curso?</w:t>
            </w:r>
          </w:p>
        </w:tc>
      </w:tr>
      <w:tr w:rsidR="00F921BB" w14:paraId="236C8F53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1D13BE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4285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8B5D87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Possibilidade de inserção no IFMT</w:t>
            </w:r>
          </w:p>
        </w:tc>
        <w:tc>
          <w:tcPr>
            <w:tcW w:w="6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FE77A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5826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AFE83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Influência da família</w:t>
            </w:r>
          </w:p>
        </w:tc>
      </w:tr>
      <w:tr w:rsidR="00F921BB" w:rsidRPr="00A50722" w14:paraId="7F0C9519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C33AF9" w14:textId="77777777" w:rsidR="00F921BB" w:rsidRDefault="00F921BB">
            <w:pPr>
              <w:pStyle w:val="Normal1"/>
              <w:widowControl/>
              <w:spacing w:before="100"/>
              <w:jc w:val="both"/>
            </w:pPr>
          </w:p>
        </w:tc>
        <w:tc>
          <w:tcPr>
            <w:tcW w:w="4285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BA1170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Influência dos colegas</w:t>
            </w:r>
          </w:p>
        </w:tc>
        <w:tc>
          <w:tcPr>
            <w:tcW w:w="6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3BCB42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826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F16717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Por ser uma instituição pública e de qualidade</w:t>
            </w:r>
          </w:p>
        </w:tc>
      </w:tr>
      <w:tr w:rsidR="00F921BB" w14:paraId="5E31AC10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C0E5AE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4285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3818F5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Influência da Escola em que estuda</w:t>
            </w:r>
          </w:p>
        </w:tc>
        <w:tc>
          <w:tcPr>
            <w:tcW w:w="6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223330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5826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129D8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Outro. Qual?</w:t>
            </w:r>
          </w:p>
        </w:tc>
      </w:tr>
      <w:tr w:rsidR="00F921BB" w:rsidRPr="00A50722" w14:paraId="2D0D8D67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32A2DD38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14. Você tem acesso à Internet?</w:t>
            </w:r>
          </w:p>
        </w:tc>
      </w:tr>
      <w:tr w:rsidR="00F921BB" w14:paraId="09E5A9AA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F67D02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518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26B8B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Sim, em casa </w:t>
            </w:r>
          </w:p>
        </w:tc>
        <w:tc>
          <w:tcPr>
            <w:tcW w:w="52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889858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31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4968B2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Sim, na escola</w:t>
            </w:r>
          </w:p>
        </w:tc>
        <w:tc>
          <w:tcPr>
            <w:tcW w:w="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4250E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267866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Sim, </w:t>
            </w:r>
            <w:r>
              <w:rPr>
                <w:i/>
              </w:rPr>
              <w:t>Lan House</w:t>
            </w:r>
          </w:p>
        </w:tc>
      </w:tr>
      <w:tr w:rsidR="00F921BB" w14:paraId="3DDFD0E1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AA929C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518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C738D3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Sim, na casa de amigos/parentes</w:t>
            </w:r>
          </w:p>
        </w:tc>
        <w:tc>
          <w:tcPr>
            <w:tcW w:w="52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DBBB70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318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B287C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Apenas no celular</w:t>
            </w:r>
          </w:p>
        </w:tc>
        <w:tc>
          <w:tcPr>
            <w:tcW w:w="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100A87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2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70B515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Não.</w:t>
            </w:r>
          </w:p>
        </w:tc>
      </w:tr>
      <w:tr w:rsidR="00F921BB" w14:paraId="6F1A5A59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5D10F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0727" w:type="dxa"/>
            <w:gridSpan w:val="4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5FD925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outros</w:t>
            </w:r>
          </w:p>
        </w:tc>
      </w:tr>
      <w:tr w:rsidR="00F921BB" w:rsidRPr="00A50722" w14:paraId="2FE480C3" w14:textId="77777777" w:rsidTr="00A50722">
        <w:trPr>
          <w:trHeight w:val="405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6108F67A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 xml:space="preserve">15. A sua família está inserida em algum dos programas sociais do Governo Federal elencados abaixo? </w:t>
            </w:r>
          </w:p>
        </w:tc>
      </w:tr>
      <w:tr w:rsidR="00F921BB" w14:paraId="263549B0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2C7588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A5C132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 xml:space="preserve">Bolsa Família </w:t>
            </w:r>
          </w:p>
        </w:tc>
        <w:tc>
          <w:tcPr>
            <w:tcW w:w="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F14618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59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1B09F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PETI</w:t>
            </w:r>
          </w:p>
        </w:tc>
        <w:tc>
          <w:tcPr>
            <w:tcW w:w="6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5B43A5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03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3ED9C6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PROJOVEM</w:t>
            </w:r>
          </w:p>
        </w:tc>
      </w:tr>
      <w:tr w:rsidR="00F921BB" w:rsidRPr="00A50722" w14:paraId="60897B37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58A6B9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0727" w:type="dxa"/>
            <w:gridSpan w:val="4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00F37B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lang w:val="pt-BR"/>
              </w:rPr>
              <w:t>CRAS; Programa de Atenção Integral à Família –PAIF.</w:t>
            </w:r>
          </w:p>
        </w:tc>
      </w:tr>
      <w:tr w:rsidR="00F921BB" w14:paraId="30EF686A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48DC67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859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3C12B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Nenhum.</w:t>
            </w:r>
          </w:p>
        </w:tc>
        <w:tc>
          <w:tcPr>
            <w:tcW w:w="63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A6D244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236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DD681A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Outro. Especificar ________________</w:t>
            </w:r>
          </w:p>
        </w:tc>
      </w:tr>
      <w:tr w:rsidR="00F921BB" w14:paraId="7BEB3F3C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6B85827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rPr>
                <w:b/>
              </w:rPr>
              <w:t xml:space="preserve">16. Recebe Pensão Alimentícia? </w:t>
            </w:r>
          </w:p>
        </w:tc>
      </w:tr>
      <w:tr w:rsidR="00F921BB" w14:paraId="4F4E1467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E5D491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13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186437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Sim.</w:t>
            </w:r>
          </w:p>
        </w:tc>
        <w:tc>
          <w:tcPr>
            <w:tcW w:w="2186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C96BE4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Qual valor?</w:t>
            </w:r>
          </w:p>
        </w:tc>
        <w:tc>
          <w:tcPr>
            <w:tcW w:w="3125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3D08D4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90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88A8B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 </w:t>
            </w:r>
          </w:p>
        </w:tc>
        <w:tc>
          <w:tcPr>
            <w:tcW w:w="314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BD96C6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Não</w:t>
            </w:r>
          </w:p>
        </w:tc>
      </w:tr>
      <w:tr w:rsidR="00F921BB" w:rsidRPr="00A50722" w14:paraId="7CE8C746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01719188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t>17. Quantas pessoas residem na sua casa?</w:t>
            </w:r>
          </w:p>
        </w:tc>
      </w:tr>
      <w:tr w:rsidR="00F921BB" w14:paraId="28101EE5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31C377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2474FC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Moro Sozinho(a)</w:t>
            </w:r>
          </w:p>
        </w:tc>
        <w:tc>
          <w:tcPr>
            <w:tcW w:w="6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A8CFB2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4285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34CBEF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Duas pessoas</w:t>
            </w:r>
          </w:p>
        </w:tc>
        <w:tc>
          <w:tcPr>
            <w:tcW w:w="80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807BCB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1A1121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Três pessoas</w:t>
            </w:r>
          </w:p>
        </w:tc>
      </w:tr>
      <w:tr w:rsidR="00F921BB" w14:paraId="4DE5C5BE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7DECF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859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F98FC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Quatro pessoas</w:t>
            </w:r>
          </w:p>
        </w:tc>
        <w:tc>
          <w:tcPr>
            <w:tcW w:w="63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0DDEBF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236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271F3A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Mais de quatro pessoas</w:t>
            </w:r>
          </w:p>
        </w:tc>
      </w:tr>
      <w:tr w:rsidR="00F921BB" w:rsidRPr="00A50722" w14:paraId="622427BB" w14:textId="77777777" w:rsidTr="00A50722">
        <w:trPr>
          <w:trHeight w:val="270"/>
        </w:trPr>
        <w:tc>
          <w:tcPr>
            <w:tcW w:w="11153" w:type="dxa"/>
            <w:gridSpan w:val="4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</w:tcPr>
          <w:p w14:paraId="02DFE36B" w14:textId="77777777" w:rsidR="00F921BB" w:rsidRPr="00E61473" w:rsidRDefault="00C473BF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  <w:r w:rsidRPr="00E61473">
              <w:rPr>
                <w:b/>
                <w:lang w:val="pt-BR"/>
              </w:rPr>
              <w:lastRenderedPageBreak/>
              <w:t>18. A família, normalmente, tem despesas com (Marque mais de uma opção, se for o caso):</w:t>
            </w:r>
          </w:p>
        </w:tc>
      </w:tr>
      <w:tr w:rsidR="00F921BB" w14:paraId="606B23B8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15230E" w14:textId="77777777" w:rsidR="00F921BB" w:rsidRPr="00E61473" w:rsidRDefault="00F921BB">
            <w:pPr>
              <w:pStyle w:val="Normal1"/>
              <w:widowControl/>
              <w:spacing w:before="100"/>
              <w:ind w:left="-11"/>
              <w:jc w:val="both"/>
              <w:rPr>
                <w:lang w:val="pt-BR"/>
              </w:rPr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EE8CB3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Energia elétrica</w:t>
            </w:r>
          </w:p>
        </w:tc>
        <w:tc>
          <w:tcPr>
            <w:tcW w:w="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98AD3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59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399F98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Água e esgoto</w:t>
            </w:r>
          </w:p>
        </w:tc>
        <w:tc>
          <w:tcPr>
            <w:tcW w:w="6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AC8626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03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A34A6E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Aluguel</w:t>
            </w:r>
          </w:p>
        </w:tc>
      </w:tr>
      <w:tr w:rsidR="00F921BB" w14:paraId="000AFCD6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4627CF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371DB22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Alimentação</w:t>
            </w:r>
          </w:p>
        </w:tc>
        <w:tc>
          <w:tcPr>
            <w:tcW w:w="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F08444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2597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0EE12C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Plano de saúde</w:t>
            </w:r>
          </w:p>
        </w:tc>
        <w:tc>
          <w:tcPr>
            <w:tcW w:w="6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E11EDE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03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69E1DF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Medicamentos de uso regular</w:t>
            </w:r>
          </w:p>
        </w:tc>
      </w:tr>
      <w:tr w:rsidR="00F921BB" w14:paraId="0C608933" w14:textId="77777777" w:rsidTr="00A50722">
        <w:trPr>
          <w:trHeight w:val="270"/>
        </w:trPr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924288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3654" w:type="dxa"/>
            <w:gridSpan w:val="1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0F3C5D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Financiamento de imóvel</w:t>
            </w:r>
          </w:p>
        </w:tc>
        <w:tc>
          <w:tcPr>
            <w:tcW w:w="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8BA4E9" w14:textId="77777777" w:rsidR="00F921BB" w:rsidRDefault="00F921BB">
            <w:pPr>
              <w:pStyle w:val="Normal1"/>
              <w:widowControl/>
              <w:spacing w:before="100"/>
              <w:ind w:left="-11"/>
              <w:jc w:val="both"/>
            </w:pPr>
          </w:p>
        </w:tc>
        <w:tc>
          <w:tcPr>
            <w:tcW w:w="6236" w:type="dxa"/>
            <w:gridSpan w:val="2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425269" w14:textId="77777777" w:rsidR="00F921BB" w:rsidRDefault="00C473BF">
            <w:pPr>
              <w:pStyle w:val="Normal1"/>
              <w:widowControl/>
              <w:spacing w:before="100"/>
              <w:ind w:left="-11"/>
              <w:jc w:val="both"/>
            </w:pPr>
            <w:r>
              <w:t>Empréstimos</w:t>
            </w:r>
          </w:p>
        </w:tc>
      </w:tr>
    </w:tbl>
    <w:p w14:paraId="6E7C1129" w14:textId="77777777" w:rsidR="00F921BB" w:rsidRDefault="00F921BB">
      <w:pPr>
        <w:pStyle w:val="Normal1"/>
        <w:widowControl/>
        <w:ind w:left="-11"/>
        <w:rPr>
          <w:rFonts w:ascii="Arial" w:eastAsia="Arial" w:hAnsi="Arial" w:cs="Arial"/>
        </w:rPr>
      </w:pPr>
    </w:p>
    <w:p w14:paraId="28AB5578" w14:textId="10282A72" w:rsidR="00F921BB" w:rsidRPr="00E61473" w:rsidRDefault="00C473BF">
      <w:pPr>
        <w:pStyle w:val="Normal1"/>
        <w:ind w:right="-3"/>
        <w:jc w:val="both"/>
        <w:rPr>
          <w:rFonts w:ascii="Arial" w:eastAsia="Arial" w:hAnsi="Arial" w:cs="Arial"/>
          <w:b/>
          <w:sz w:val="28"/>
          <w:szCs w:val="28"/>
          <w:lang w:val="pt-BR"/>
        </w:rPr>
      </w:pPr>
      <w:r w:rsidRPr="00E61473">
        <w:rPr>
          <w:rFonts w:ascii="Arial" w:eastAsia="Arial" w:hAnsi="Arial" w:cs="Arial"/>
          <w:b/>
          <w:sz w:val="18"/>
          <w:szCs w:val="18"/>
          <w:lang w:val="pt-BR"/>
        </w:rPr>
        <w:t>Declaro, para todos os efeitos legais, serem verdadeiras as informações contidas neste questionário, estando sujeitos às penalidades cabíveis, segundo Código Penal em seu artigo 299.</w:t>
      </w:r>
      <w:r w:rsidRPr="00E61473">
        <w:rPr>
          <w:rFonts w:ascii="Arial" w:eastAsia="Arial" w:hAnsi="Arial" w:cs="Arial"/>
          <w:b/>
          <w:sz w:val="28"/>
          <w:szCs w:val="28"/>
          <w:lang w:val="pt-BR"/>
        </w:rPr>
        <w:t xml:space="preserve">  </w:t>
      </w:r>
      <w:r w:rsidR="00A50722">
        <w:rPr>
          <w:noProof/>
        </w:rPr>
        <w:pict w14:anchorId="3BCF060E">
          <v:rect id="_x0000_s1027" style="position:absolute;left:0;text-align:left;margin-left:19pt;margin-top:337pt;width:380.9pt;height:1.8pt;rotation:18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" filled="f" stroked="f">
            <v:textbox inset="2.53958mm,2.53958mm,2.53958mm,2.53958mm">
              <w:txbxContent>
                <w:p w14:paraId="31BF23AC" w14:textId="77777777" w:rsidR="00BC74AB" w:rsidRDefault="00BC74AB">
                  <w:pPr>
                    <w:textDirection w:val="btLr"/>
                  </w:pPr>
                </w:p>
              </w:txbxContent>
            </v:textbox>
          </v:rect>
        </w:pict>
      </w:r>
      <w:r w:rsidR="00A50722">
        <w:rPr>
          <w:noProof/>
        </w:rPr>
        <w:pict w14:anchorId="487CF231">
          <v:rect id="_x0000_s1026" style="position:absolute;left:0;text-align:left;margin-left:16pt;margin-top:202pt;width:384.15pt;height:30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" fillcolor="white [3201]" strokecolor="white [3201]" strokeweight=".70972mm">
            <v:stroke startarrowwidth="narrow" startarrowlength="short" endarrowwidth="narrow" endarrowlength="short" joinstyle="round"/>
            <v:textbox inset="2.53958mm,2.53958mm,2.53958mm,2.53958mm">
              <w:txbxContent>
                <w:p w14:paraId="7BE7C70A" w14:textId="77777777" w:rsidR="00BC74AB" w:rsidRDefault="00BC74AB">
                  <w:pPr>
                    <w:textDirection w:val="btLr"/>
                  </w:pPr>
                </w:p>
              </w:txbxContent>
            </v:textbox>
          </v:rect>
        </w:pict>
      </w:r>
    </w:p>
    <w:p w14:paraId="4FFAB4EF" w14:textId="77777777" w:rsidR="00F921BB" w:rsidRPr="00E61473" w:rsidRDefault="00C473BF">
      <w:pPr>
        <w:pStyle w:val="Normal1"/>
        <w:ind w:right="-3"/>
        <w:jc w:val="both"/>
        <w:rPr>
          <w:b/>
          <w:sz w:val="20"/>
          <w:szCs w:val="20"/>
          <w:lang w:val="pt-BR"/>
        </w:rPr>
      </w:pPr>
      <w:r w:rsidRPr="00E61473">
        <w:rPr>
          <w:rFonts w:ascii="Arial" w:eastAsia="Arial" w:hAnsi="Arial" w:cs="Arial"/>
          <w:b/>
          <w:sz w:val="28"/>
          <w:szCs w:val="28"/>
          <w:lang w:val="pt-BR"/>
        </w:rPr>
        <w:t xml:space="preserve">                                                         </w:t>
      </w:r>
      <w:r w:rsidRPr="00E61473">
        <w:rPr>
          <w:b/>
          <w:sz w:val="20"/>
          <w:szCs w:val="20"/>
          <w:lang w:val="pt-BR"/>
        </w:rPr>
        <w:t xml:space="preserve"> </w:t>
      </w:r>
    </w:p>
    <w:p w14:paraId="5FFC1495" w14:textId="77777777" w:rsidR="00F921BB" w:rsidRPr="00E61473" w:rsidRDefault="00F921BB">
      <w:pPr>
        <w:pStyle w:val="Normal1"/>
        <w:ind w:right="-460"/>
        <w:jc w:val="both"/>
        <w:rPr>
          <w:b/>
          <w:sz w:val="20"/>
          <w:szCs w:val="20"/>
          <w:lang w:val="pt-BR"/>
        </w:rPr>
      </w:pPr>
    </w:p>
    <w:p w14:paraId="64AE7736" w14:textId="77777777" w:rsidR="00F921BB" w:rsidRPr="00E61473" w:rsidRDefault="00F921BB">
      <w:pPr>
        <w:pStyle w:val="Normal1"/>
        <w:ind w:right="-460"/>
        <w:jc w:val="both"/>
        <w:rPr>
          <w:b/>
          <w:sz w:val="20"/>
          <w:szCs w:val="20"/>
          <w:lang w:val="pt-BR"/>
        </w:rPr>
      </w:pPr>
    </w:p>
    <w:p w14:paraId="14203FB7" w14:textId="77777777" w:rsidR="00F921BB" w:rsidRPr="00E61473" w:rsidRDefault="00C473BF">
      <w:pPr>
        <w:pStyle w:val="Normal1"/>
        <w:ind w:right="-460"/>
        <w:jc w:val="both"/>
        <w:rPr>
          <w:lang w:val="pt-BR"/>
        </w:rPr>
      </w:pPr>
      <w:r w:rsidRPr="00E61473">
        <w:rPr>
          <w:b/>
          <w:sz w:val="20"/>
          <w:szCs w:val="20"/>
          <w:lang w:val="pt-BR"/>
        </w:rPr>
        <w:t>__________________________________________________           Rondonópolis, _____ de _______________ de 2020</w:t>
      </w:r>
    </w:p>
    <w:p w14:paraId="343914F1" w14:textId="77777777" w:rsidR="00F921BB" w:rsidRPr="00E61473" w:rsidRDefault="00C473BF">
      <w:pPr>
        <w:pStyle w:val="Normal1"/>
        <w:spacing w:before="100"/>
        <w:ind w:left="-600"/>
        <w:rPr>
          <w:lang w:val="pt-BR"/>
        </w:rPr>
      </w:pPr>
      <w:r w:rsidRPr="00E61473">
        <w:rPr>
          <w:b/>
          <w:sz w:val="20"/>
          <w:szCs w:val="20"/>
          <w:lang w:val="pt-BR"/>
        </w:rPr>
        <w:t xml:space="preserve">                                          Assinatura do Candidato</w:t>
      </w:r>
    </w:p>
    <w:p w14:paraId="0CE523A4" w14:textId="77777777" w:rsidR="00F921BB" w:rsidRPr="00E61473" w:rsidRDefault="00F921BB">
      <w:pPr>
        <w:pStyle w:val="Normal1"/>
        <w:ind w:left="130"/>
        <w:rPr>
          <w:lang w:val="pt-BR"/>
        </w:rPr>
      </w:pPr>
    </w:p>
    <w:sectPr w:rsidR="00F921BB" w:rsidRPr="00E61473" w:rsidSect="00F921BB">
      <w:headerReference w:type="default" r:id="rId7"/>
      <w:footerReference w:type="default" r:id="rId8"/>
      <w:pgSz w:w="11906" w:h="16838"/>
      <w:pgMar w:top="3100" w:right="1560" w:bottom="280" w:left="1020" w:header="6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73E6" w14:textId="77777777" w:rsidR="008160EA" w:rsidRDefault="008160EA" w:rsidP="00F921BB">
      <w:r>
        <w:separator/>
      </w:r>
    </w:p>
  </w:endnote>
  <w:endnote w:type="continuationSeparator" w:id="0">
    <w:p w14:paraId="520B394C" w14:textId="77777777" w:rsidR="008160EA" w:rsidRDefault="008160EA" w:rsidP="00F9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6194" w14:textId="77777777" w:rsidR="00F921BB" w:rsidRDefault="00F921BB">
    <w:pPr>
      <w:pStyle w:val="Normal1"/>
      <w:rPr>
        <w:rFonts w:ascii="Arial" w:eastAsia="Arial" w:hAnsi="Arial" w:cs="Arial"/>
        <w:sz w:val="14"/>
        <w:szCs w:val="14"/>
        <w:highlight w:val="yellow"/>
      </w:rPr>
    </w:pPr>
  </w:p>
  <w:p w14:paraId="421F364B" w14:textId="77777777" w:rsidR="00F921BB" w:rsidRDefault="00F921BB">
    <w:pPr>
      <w:pStyle w:val="Normal1"/>
      <w:rPr>
        <w:rFonts w:ascii="Arial" w:eastAsia="Arial" w:hAnsi="Arial" w:cs="Arial"/>
        <w:sz w:val="14"/>
        <w:szCs w:val="14"/>
        <w:highlight w:val="yellow"/>
      </w:rPr>
    </w:pPr>
  </w:p>
  <w:p w14:paraId="4272B8AF" w14:textId="77777777" w:rsidR="00F921BB" w:rsidRDefault="00E61473">
    <w:pPr>
      <w:pStyle w:val="Normal1"/>
      <w:jc w:val="both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  <w:highlight w:val="yellow"/>
        <w:lang w:val="pt-BR"/>
      </w:rPr>
      <w:t xml:space="preserve">Edital Complementar 01 do </w:t>
    </w:r>
    <w:r w:rsidR="00C473BF" w:rsidRPr="00E61473">
      <w:rPr>
        <w:rFonts w:ascii="Arial" w:eastAsia="Arial" w:hAnsi="Arial" w:cs="Arial"/>
        <w:sz w:val="14"/>
        <w:szCs w:val="14"/>
        <w:highlight w:val="yellow"/>
        <w:lang w:val="pt-BR"/>
      </w:rPr>
      <w:t>EDITAL N° 01/2020</w:t>
    </w:r>
    <w:r>
      <w:rPr>
        <w:rFonts w:ascii="Arial" w:eastAsia="Arial" w:hAnsi="Arial" w:cs="Arial"/>
        <w:sz w:val="14"/>
        <w:szCs w:val="14"/>
        <w:lang w:val="pt-BR"/>
      </w:rPr>
      <w:t xml:space="preserve"> </w:t>
    </w:r>
    <w:r w:rsidR="00C473BF" w:rsidRPr="00E61473">
      <w:rPr>
        <w:rFonts w:ascii="Arial" w:eastAsia="Arial" w:hAnsi="Arial" w:cs="Arial"/>
        <w:sz w:val="14"/>
        <w:szCs w:val="14"/>
        <w:lang w:val="pt-BR"/>
      </w:rPr>
      <w:t xml:space="preserve">                                                                                                      pág. </w:t>
    </w:r>
    <w:r w:rsidR="00F921BB">
      <w:rPr>
        <w:rFonts w:ascii="Arial" w:eastAsia="Arial" w:hAnsi="Arial" w:cs="Arial"/>
        <w:sz w:val="14"/>
        <w:szCs w:val="14"/>
      </w:rPr>
      <w:fldChar w:fldCharType="begin"/>
    </w:r>
    <w:r w:rsidR="00C473BF" w:rsidRPr="00E61473">
      <w:rPr>
        <w:rFonts w:ascii="Arial" w:eastAsia="Arial" w:hAnsi="Arial" w:cs="Arial"/>
        <w:sz w:val="14"/>
        <w:szCs w:val="14"/>
        <w:lang w:val="pt-BR"/>
      </w:rPr>
      <w:instrText>PAGE</w:instrText>
    </w:r>
    <w:r w:rsidR="00F921BB"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noProof/>
        <w:sz w:val="14"/>
        <w:szCs w:val="14"/>
        <w:lang w:val="pt-BR"/>
      </w:rPr>
      <w:t>8</w:t>
    </w:r>
    <w:r w:rsidR="00F921BB">
      <w:rPr>
        <w:rFonts w:ascii="Arial" w:eastAsia="Arial" w:hAnsi="Arial" w:cs="Arial"/>
        <w:sz w:val="14"/>
        <w:szCs w:val="14"/>
      </w:rPr>
      <w:fldChar w:fldCharType="end"/>
    </w:r>
    <w:r w:rsidR="00C473BF">
      <w:rPr>
        <w:rFonts w:ascii="Arial" w:eastAsia="Arial" w:hAnsi="Arial" w:cs="Arial"/>
        <w:sz w:val="14"/>
        <w:szCs w:val="14"/>
      </w:rPr>
      <w:t xml:space="preserve"> de </w:t>
    </w:r>
    <w:r w:rsidR="00F921BB">
      <w:rPr>
        <w:rFonts w:ascii="Arial" w:eastAsia="Arial" w:hAnsi="Arial" w:cs="Arial"/>
        <w:sz w:val="14"/>
        <w:szCs w:val="14"/>
      </w:rPr>
      <w:fldChar w:fldCharType="begin"/>
    </w:r>
    <w:r w:rsidR="00C473BF">
      <w:rPr>
        <w:rFonts w:ascii="Arial" w:eastAsia="Arial" w:hAnsi="Arial" w:cs="Arial"/>
        <w:sz w:val="14"/>
        <w:szCs w:val="14"/>
      </w:rPr>
      <w:instrText>NUMPAGES</w:instrText>
    </w:r>
    <w:r w:rsidR="00F921BB"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noProof/>
        <w:sz w:val="14"/>
        <w:szCs w:val="14"/>
      </w:rPr>
      <w:t>8</w:t>
    </w:r>
    <w:r w:rsidR="00F921BB">
      <w:rPr>
        <w:rFonts w:ascii="Arial" w:eastAsia="Arial" w:hAnsi="Arial" w:cs="Arial"/>
        <w:sz w:val="14"/>
        <w:szCs w:val="14"/>
      </w:rPr>
      <w:fldChar w:fldCharType="end"/>
    </w:r>
  </w:p>
  <w:p w14:paraId="4623D875" w14:textId="77777777" w:rsidR="00F921BB" w:rsidRDefault="00F921BB">
    <w:pPr>
      <w:pStyle w:val="Normal1"/>
    </w:pPr>
  </w:p>
  <w:p w14:paraId="6833D3E6" w14:textId="77777777" w:rsidR="00F921BB" w:rsidRDefault="00F921BB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ACD15" w14:textId="77777777" w:rsidR="008160EA" w:rsidRDefault="008160EA" w:rsidP="00F921BB">
      <w:r>
        <w:separator/>
      </w:r>
    </w:p>
  </w:footnote>
  <w:footnote w:type="continuationSeparator" w:id="0">
    <w:p w14:paraId="103C90C7" w14:textId="77777777" w:rsidR="008160EA" w:rsidRDefault="008160EA" w:rsidP="00F9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A384" w14:textId="198AF641" w:rsidR="00F921BB" w:rsidRDefault="00A50722">
    <w:pPr>
      <w:pStyle w:val="Normal1"/>
      <w:spacing w:line="14" w:lineRule="auto"/>
      <w:rPr>
        <w:sz w:val="20"/>
        <w:szCs w:val="20"/>
      </w:rPr>
    </w:pPr>
    <w:r>
      <w:rPr>
        <w:noProof/>
      </w:rPr>
      <w:pict w14:anchorId="2B593D21">
        <v:rect id="_x0000_s2049" style="position:absolute;margin-left:78pt;margin-top:62pt;width:342.3pt;height:53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" fillcolor="yellow" stroked="f">
          <v:textbox inset="0,0,0,0">
            <w:txbxContent>
              <w:p w14:paraId="7B49480C" w14:textId="77777777" w:rsidR="00BC74AB" w:rsidRPr="00A50722" w:rsidRDefault="008160EA">
                <w:pPr>
                  <w:spacing w:line="234" w:lineRule="auto"/>
                  <w:ind w:right="88"/>
                  <w:jc w:val="center"/>
                  <w:textDirection w:val="btLr"/>
                  <w:rPr>
                    <w:lang w:val="pt-BR"/>
                  </w:rPr>
                </w:pPr>
                <w:r w:rsidRPr="00A50722">
                  <w:rPr>
                    <w:rFonts w:ascii="Arial Narrow" w:eastAsia="Arial Narrow" w:hAnsi="Arial Narrow" w:cs="Arial Narrow"/>
                    <w:b/>
                    <w:color w:val="000000"/>
                    <w:sz w:val="21"/>
                    <w:lang w:val="pt-BR"/>
                  </w:rPr>
                  <w:t>SERVIÇO PÚBLICO FEDERAL MEC - SETEC</w:t>
                </w:r>
              </w:p>
              <w:p w14:paraId="455DEF2B" w14:textId="77777777" w:rsidR="00BC74AB" w:rsidRPr="00A50722" w:rsidRDefault="008160EA">
                <w:pPr>
                  <w:ind w:left="20" w:right="17" w:firstLine="40"/>
                  <w:jc w:val="center"/>
                  <w:textDirection w:val="btLr"/>
                  <w:rPr>
                    <w:lang w:val="pt-BR"/>
                  </w:rPr>
                </w:pPr>
                <w:r w:rsidRPr="00A50722">
                  <w:rPr>
                    <w:rFonts w:ascii="Arial Narrow" w:eastAsia="Arial Narrow" w:hAnsi="Arial Narrow" w:cs="Arial Narrow"/>
                    <w:b/>
                    <w:color w:val="000000"/>
                    <w:sz w:val="21"/>
                    <w:lang w:val="pt-BR"/>
                  </w:rPr>
                  <w:t>INSTITUTO FEDERAL DE EDUCAÇÃO, CIÊNCIA E TECNOLOGIA DE MATO GROSSO CAMPUS RONDONÓPOLIS</w:t>
                </w:r>
              </w:p>
              <w:p w14:paraId="3FAD135F" w14:textId="77777777" w:rsidR="00BC74AB" w:rsidRDefault="008160EA">
                <w:pPr>
                  <w:spacing w:line="251" w:lineRule="auto"/>
                  <w:ind w:right="88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1"/>
                  </w:rPr>
                  <w:t>EDITAL N</w:t>
                </w:r>
                <w:r>
                  <w:rPr>
                    <w:b/>
                    <w:color w:val="000000"/>
                    <w:sz w:val="21"/>
                  </w:rPr>
                  <w:t xml:space="preserve">° </w:t>
                </w:r>
                <w:r>
                  <w:rPr>
                    <w:rFonts w:ascii="Arial Narrow" w:eastAsia="Arial Narrow" w:hAnsi="Arial Narrow" w:cs="Arial Narrow"/>
                    <w:b/>
                    <w:color w:val="000000"/>
                    <w:sz w:val="21"/>
                  </w:rPr>
                  <w:t>01/2020</w:t>
                </w:r>
              </w:p>
            </w:txbxContent>
          </v:textbox>
          <w10:wrap type="square"/>
        </v:rect>
      </w:pict>
    </w:r>
    <w:r w:rsidR="00C473BF">
      <w:rPr>
        <w:noProof/>
        <w:lang w:val="pt-BR"/>
      </w:rPr>
      <w:drawing>
        <wp:anchor distT="0" distB="0" distL="0" distR="0" simplePos="0" relativeHeight="251659264" behindDoc="0" locked="0" layoutInCell="1" allowOverlap="1" wp14:anchorId="572B5585" wp14:editId="347CC5DB">
          <wp:simplePos x="0" y="0"/>
          <wp:positionH relativeFrom="column">
            <wp:posOffset>2802890</wp:posOffset>
          </wp:positionH>
          <wp:positionV relativeFrom="paragraph">
            <wp:posOffset>635</wp:posOffset>
          </wp:positionV>
          <wp:extent cx="744855" cy="79565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68A1"/>
    <w:multiLevelType w:val="multilevel"/>
    <w:tmpl w:val="B1EC3F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F430CF"/>
    <w:multiLevelType w:val="multilevel"/>
    <w:tmpl w:val="660EC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C0579E"/>
    <w:multiLevelType w:val="multilevel"/>
    <w:tmpl w:val="30B2688A"/>
    <w:lvl w:ilvl="0">
      <w:start w:val="2"/>
      <w:numFmt w:val="decimal"/>
      <w:lvlText w:val="%1"/>
      <w:lvlJc w:val="left"/>
      <w:pPr>
        <w:ind w:left="476" w:hanging="360"/>
      </w:p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/>
        <w:b/>
        <w:color w:val="000009"/>
        <w:sz w:val="24"/>
        <w:szCs w:val="24"/>
      </w:rPr>
    </w:lvl>
    <w:lvl w:ilvl="2">
      <w:start w:val="1"/>
      <w:numFmt w:val="bullet"/>
      <w:lvlText w:val="●"/>
      <w:lvlJc w:val="left"/>
      <w:pPr>
        <w:ind w:left="22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667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55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261CBE"/>
    <w:multiLevelType w:val="multilevel"/>
    <w:tmpl w:val="9CC6BD18"/>
    <w:lvl w:ilvl="0">
      <w:start w:val="4"/>
      <w:numFmt w:val="decimal"/>
      <w:lvlText w:val="%1"/>
      <w:lvlJc w:val="left"/>
      <w:pPr>
        <w:ind w:left="495" w:hanging="360"/>
      </w:pPr>
    </w:lvl>
    <w:lvl w:ilvl="1">
      <w:start w:val="1"/>
      <w:numFmt w:val="decimal"/>
      <w:lvlText w:val="%1.%2"/>
      <w:lvlJc w:val="left"/>
      <w:pPr>
        <w:ind w:left="495" w:hanging="360"/>
      </w:pPr>
      <w:rPr>
        <w:rFonts w:ascii="Times New Roman" w:eastAsia="Times New Roman" w:hAnsi="Times New Roman" w:cs="Times New Roman"/>
        <w:b w:val="0"/>
        <w:color w:val="000009"/>
        <w:sz w:val="24"/>
        <w:szCs w:val="24"/>
      </w:rPr>
    </w:lvl>
    <w:lvl w:ilvl="2">
      <w:start w:val="1"/>
      <w:numFmt w:val="bullet"/>
      <w:lvlText w:val="●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33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686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5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F56233"/>
    <w:multiLevelType w:val="multilevel"/>
    <w:tmpl w:val="FEDC06C8"/>
    <w:lvl w:ilvl="0">
      <w:start w:val="1"/>
      <w:numFmt w:val="decimal"/>
      <w:lvlText w:val="%1"/>
      <w:lvlJc w:val="left"/>
      <w:pPr>
        <w:ind w:left="476" w:hanging="360"/>
      </w:pPr>
    </w:lvl>
    <w:lvl w:ilvl="1">
      <w:start w:val="1"/>
      <w:numFmt w:val="decimal"/>
      <w:lvlText w:val="%1.%2"/>
      <w:lvlJc w:val="left"/>
      <w:pPr>
        <w:ind w:left="476" w:hanging="360"/>
      </w:pPr>
      <w:rPr>
        <w:b/>
        <w:color w:val="000009"/>
        <w:sz w:val="24"/>
        <w:szCs w:val="24"/>
      </w:rPr>
    </w:lvl>
    <w:lvl w:ilvl="2">
      <w:start w:val="1"/>
      <w:numFmt w:val="bullet"/>
      <w:lvlText w:val="●"/>
      <w:lvlJc w:val="left"/>
      <w:pPr>
        <w:ind w:left="22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667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55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1BB"/>
    <w:rsid w:val="008160EA"/>
    <w:rsid w:val="00A50722"/>
    <w:rsid w:val="00BC74AB"/>
    <w:rsid w:val="00C473BF"/>
    <w:rsid w:val="00E61473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2045F"/>
  <w15:docId w15:val="{720DDED5-F51A-4960-B37F-95C1F9B1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921BB"/>
    <w:pPr>
      <w:ind w:left="476" w:hanging="3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1"/>
    <w:next w:val="Normal1"/>
    <w:rsid w:val="00F921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921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921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921B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921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921BB"/>
  </w:style>
  <w:style w:type="table" w:customStyle="1" w:styleId="TableNormal">
    <w:name w:val="Table Normal"/>
    <w:rsid w:val="00F921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921B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921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21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21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921B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921B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614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1473"/>
  </w:style>
  <w:style w:type="paragraph" w:styleId="Rodap">
    <w:name w:val="footer"/>
    <w:basedOn w:val="Normal"/>
    <w:link w:val="RodapChar"/>
    <w:uiPriority w:val="99"/>
    <w:semiHidden/>
    <w:unhideWhenUsed/>
    <w:rsid w:val="00E614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3982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Aoyama</dc:creator>
  <cp:lastModifiedBy>Comunicação</cp:lastModifiedBy>
  <cp:revision>2</cp:revision>
  <dcterms:created xsi:type="dcterms:W3CDTF">2020-01-28T20:37:00Z</dcterms:created>
  <dcterms:modified xsi:type="dcterms:W3CDTF">2020-01-28T20:37:00Z</dcterms:modified>
</cp:coreProperties>
</file>