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C" w:rsidRDefault="006D62DA" w:rsidP="006D62DA">
      <w:pPr>
        <w:jc w:val="center"/>
      </w:pPr>
      <w:r w:rsidRPr="006D62DA">
        <w:t xml:space="preserve">EDITAL N° 015/2018, DE </w:t>
      </w:r>
      <w:proofErr w:type="gramStart"/>
      <w:r w:rsidRPr="006D62DA">
        <w:t>22 JUNHO</w:t>
      </w:r>
      <w:proofErr w:type="gramEnd"/>
      <w:r w:rsidRPr="006D62DA">
        <w:t xml:space="preserve"> DE 2018</w:t>
      </w:r>
    </w:p>
    <w:p w:rsidR="006D62DA" w:rsidRDefault="006D62DA" w:rsidP="006D62DA">
      <w:pPr>
        <w:jc w:val="center"/>
        <w:rPr>
          <w:b/>
        </w:rPr>
      </w:pPr>
      <w:r>
        <w:rPr>
          <w:b/>
        </w:rPr>
        <w:t>LISTA DE INSCRITOS</w:t>
      </w:r>
      <w:proofErr w:type="gramStart"/>
      <w:r>
        <w:rPr>
          <w:b/>
        </w:rPr>
        <w:t xml:space="preserve"> </w:t>
      </w:r>
      <w:r w:rsidRPr="006D62DA">
        <w:rPr>
          <w:b/>
        </w:rPr>
        <w:t xml:space="preserve"> </w:t>
      </w:r>
      <w:proofErr w:type="gramEnd"/>
      <w:r w:rsidR="00937479" w:rsidRPr="00937479">
        <w:rPr>
          <w:b/>
          <w:u w:val="single"/>
        </w:rPr>
        <w:t>RETIFIC</w:t>
      </w:r>
      <w:r w:rsidR="00937479">
        <w:rPr>
          <w:b/>
          <w:u w:val="single"/>
        </w:rPr>
        <w:t>A</w:t>
      </w:r>
      <w:r w:rsidR="00937479" w:rsidRPr="00937479">
        <w:rPr>
          <w:b/>
          <w:u w:val="single"/>
        </w:rPr>
        <w:t>DA</w:t>
      </w:r>
      <w:r w:rsidR="00937479">
        <w:rPr>
          <w:b/>
        </w:rPr>
        <w:t xml:space="preserve"> </w:t>
      </w:r>
      <w:r>
        <w:rPr>
          <w:b/>
        </w:rPr>
        <w:t>POR ORDEM ALFABÉTICA</w:t>
      </w:r>
      <w:r w:rsidRPr="006D62DA">
        <w:rPr>
          <w:b/>
        </w:rPr>
        <w:t xml:space="preserve"> PARA O CURSO DE EXTENSÃO“# IFMT! é pra lá que eu vou”</w:t>
      </w:r>
    </w:p>
    <w:p w:rsidR="006D62DA" w:rsidRDefault="006D62DA" w:rsidP="006D62DA">
      <w:pPr>
        <w:jc w:val="both"/>
        <w:rPr>
          <w:b/>
        </w:rPr>
      </w:pPr>
      <w:r>
        <w:rPr>
          <w:b/>
        </w:rPr>
        <w:t xml:space="preserve">Da relação abaixo, serão selecionados 80 alunos por meio da análise do questionário </w:t>
      </w:r>
      <w:bookmarkStart w:id="0" w:name="_GoBack"/>
      <w:bookmarkEnd w:id="0"/>
      <w:r>
        <w:rPr>
          <w:b/>
        </w:rPr>
        <w:t>socioeconômico entregue no dia da inscrição.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ACSA VITÓRIA SOUZA VILAS BOAS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ADRIANE VIEIRA RIBEIRO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ADRIELE KARINE DOS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AGNALDO QUEIROZ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ALINE NASCIMENTO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AMANDA ARAÚJO LIMA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AMANDA CAVALCANTE CICARELLI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AMANDA DA SILVA MELO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CLARA ARAÚJO PEREIRA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CLARA BARROS BAPTISTELLA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CLARA SANTOS DE ASSUNÇÃO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JÚLIA BOTTON BASTOS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JÚLIA FERNANDES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ANA LUÍZA GARCIA LOPES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ANDRÉ SILVA RAMALHO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ANDRESSA APARECIDA MATIAS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ANELISE DUARTE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ANNA CAROLINNE BARBOSA ALVES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ANTÔNIO GABRIEL DE SOUZA SILVA FERNANDES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ANTÔNIO KENNEDY DE OLIVEIRA MORAES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ANTÔNIO MARCOS GALHARDO DOS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ASHLEY RIBEIRO AZEREDO CERCAN 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AUGUSTO DOS </w:t>
            </w:r>
            <w:proofErr w:type="gramStart"/>
            <w:r w:rsidRPr="006D62DA">
              <w:rPr>
                <w:b/>
              </w:rPr>
              <w:t>SANTOS NETO</w:t>
            </w:r>
            <w:proofErr w:type="gramEnd"/>
            <w:r w:rsidRPr="006D62DA">
              <w:rPr>
                <w:b/>
              </w:rPr>
              <w:t xml:space="preserve"> CAMPOS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AYLANA SILVEIRA BARBOSA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BEATRIZ APARECIDA BRAGA VILA NOVA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BEATRIZ DE CARVALHO MARTINS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BEATRIZ DE OLIVEIRA EVARISTO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BEATRIZ GABRIELLY DE SOUZA SUDRE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BEATRIZ MENDES COELHO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BIANCA EMANUELI SILVA RAMOS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BRENDHA THAYNARA SILVA SOARES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BRUNO VIEIRA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CAMILA VITÓRIA BARBOSA ANCHIETA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CAMILLY MOURA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CAMILY MAGALHÃES DE CAMARGO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CARLOS DOS SANTOS JÚNIOR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lastRenderedPageBreak/>
              <w:t>CARLOS ELIABE GUIMARÃES BOFF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CÁSSIO MATEUS RODRIGUES ROCHA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CLEUSA CRISTHINA DOS SANTOS BARROS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CRISLAINE MAYARA LIMA SANTANA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DANILO TAKIO BASTO TAJIRI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DÉBORA FERREIRA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DÉBORAH DA SILVA REZENDE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DHOVANE OLIVEIRA ARAÚJO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EDIELLY CAMILA DA SILVA LOPES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EDILSON JÚNIO SANTANA BATISTA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EMANUELLY SILVA SANTOS DA COSTA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EMILLY CRUZ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EMILLY GABRIELLY SOUZA VIEIRA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EMILLY JULIANA ALVES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ENDJO GABRIEL SILVA GOMES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FELIPE MARCELINO IANAGUI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FELIPE RODRIGUES OLIVEIRA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FERNANDA DANIELY PEREIRA ROCHA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ARTUR SANTOS VASCONCELOS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DOURADO MENDES VIANA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GOMIDES ROLIM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GUEDES MOTA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GABRIEL HENRIQUE MEAZZA CABRAL 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REIDNER SANTOS PORTO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 VINÍCIUS ALVES RIBEIRO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GABRIELA DUARTE PEREIRA TAVARES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GABRIELA SILVEIRA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GABRIELLA DE ALMEIDA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GABRIELLA HIKARI AMEMIYA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GABRIELLY RODRIGUES DE OLIVERA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GABRIELY DIVINA SOUSA MELO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GEOVANA DE JESUS SALUSTIANO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GESSÉ GABRIEL LOPES RODRIGUES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GIOVANA DA SILVA ROMANO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GIOVANA OLIVEIRA DE LIMA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GUILHERME HONÓRIO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GUILHERME SANTOS SALES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GUILHERME SILVA 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GUSTAVO BEZERRA LÁRIOS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HELOÍSA GIROLETTI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HYGOR GARCIA PINHEIRO</w:t>
            </w:r>
          </w:p>
        </w:tc>
      </w:tr>
      <w:tr w:rsidR="00DF41F7" w:rsidRPr="006D62DA" w:rsidTr="006D62DA">
        <w:trPr>
          <w:trHeight w:val="300"/>
        </w:trPr>
        <w:tc>
          <w:tcPr>
            <w:tcW w:w="5920" w:type="dxa"/>
            <w:noWrap/>
          </w:tcPr>
          <w:p w:rsidR="00DF41F7" w:rsidRPr="006D62DA" w:rsidRDefault="00DF41F7">
            <w:pPr>
              <w:rPr>
                <w:b/>
              </w:rPr>
            </w:pPr>
            <w:proofErr w:type="gramStart"/>
            <w:r>
              <w:rPr>
                <w:b/>
              </w:rPr>
              <w:t>IGOR TARCISIO TEIXEIRA DE MATOS FARIAS</w:t>
            </w:r>
            <w:proofErr w:type="gramEnd"/>
            <w:r>
              <w:rPr>
                <w:b/>
              </w:rPr>
              <w:t xml:space="preserve"> PINTO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ÍRIS RAPHELLA DOS SANTOS DOURADO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lastRenderedPageBreak/>
              <w:t>ISABEL RAMIRY MATOS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ISABELLA FREITAS DO NASCIMENTO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ISADORA LIMA DE SOUZA</w:t>
            </w:r>
          </w:p>
        </w:tc>
      </w:tr>
      <w:tr w:rsidR="00DF41F7" w:rsidRPr="006D62DA" w:rsidTr="006D62DA">
        <w:trPr>
          <w:trHeight w:val="300"/>
        </w:trPr>
        <w:tc>
          <w:tcPr>
            <w:tcW w:w="5920" w:type="dxa"/>
            <w:noWrap/>
          </w:tcPr>
          <w:p w:rsidR="00DF41F7" w:rsidRPr="006D62DA" w:rsidRDefault="00DF41F7">
            <w:pPr>
              <w:rPr>
                <w:b/>
              </w:rPr>
            </w:pPr>
            <w:r>
              <w:rPr>
                <w:b/>
              </w:rPr>
              <w:t>ISADORA NUNES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JASPY ELENICE DA SILVA 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JHEAN CARLOS DE SOUZA MORAES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JHUCELIN MENDES DE MENDONÇA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JOÃO HENRIQUE RAMOS COELHO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JOÃO VÍCTOR GONZALES DOS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JOÃO VÍTOR SOUZA 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JÚLIA CARAJOÍNAS RAMALHO POHL DE CASTITLHO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JULIA DE SOUZA LIRA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KAILAYNE MEDEIROS PRIGOL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KAIO KEINNER SANTOS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KALINE DE SOUZA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KAROLINE SOUZA 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KATLEYN FERREIRA LOPES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KAUAN ROMÁRIO SILVA BARROS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KAUAN VÍTOR NUNES DOS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KETELIN RAYANE LEMES DE MORAES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KETTLYN PAULA MARTINS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LETÍCIA APARECIDA DE SOUZA WADA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LETÍCIA DE MELO GUIMARÃES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LETÍCIA SOUZA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LETTÍCIA GONÇALVES DUTRA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LUANA BARBOSA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LUCAS ALVES FERNANDES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LUÍZA ARIELLE DA SILVA VIEIRA 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LUKAS MATIAS LOPES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MAGID SAID RIBEIRO DA ROCHA MENDES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MÁRCIA LOPES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MARCOS MIGUEL DE OLIVEIRA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CAROLINA TONTINI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CLARA FRANÇA 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EDUARDA ALVES MAXIMINO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EDUARDA LIMA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EMANUELLY VITAL DE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FERNANDA CARVALHO MEDEIROS LIMA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 FERNANDA NUNES SANTANA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MARIAH EDUARDA BARBOSA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MATHEUS FERREIIRA CARVALHO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MATHEUS GABRIEL DE MORAIS BARROS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MIRIÃ DE REZENDE GONÇALVES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lastRenderedPageBreak/>
              <w:t>NATAN FELIZARDO GOMES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NATHALIA FOLHA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NAYARA GABRIELLY DE AMARAL DE FEITOSA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NICOLE DA SILVA DOMINGOS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NICOLE ESTTEFANY CASTRO TEIXEIRA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PABLO JORDAM SILVA GONÇALVES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PATRÍCIA DE OLIVEIRA CORDEIRO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PAULO VINÍCIUS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PEDRO GABRIEL JUNG LIMA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PEDRO HENRIQUE CAMPOS DE SOUZA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RAÍSSA OLIVEIRA GONZAGA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RAYSSA EDUARDA DE SOUZA OLIVEIRA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RICARDO FÉLIX DIAS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ROGER DANILO TEODORO DA SILVA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SABRINA GOMES VIEIRA BROCUÁ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SALETE OLIVEIRA DE MORAIS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SAMIRA YASMIM NASCIMENTO DOS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SAMUEL SANTOS DE ARAÚJO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SARAH VITÓRIA DUARTE MARTINS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SUELLEN SIMPLÍCIO DE FREITAS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TAMARA KAUANE ALVES LIMA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TAMARA VALERIANO SANTOS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TAYLA BUENO SILVA DE FARIAS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TYERRE LIMA DE CARVALHO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VICTOR GABRIEL BARBOSA DE JESUS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VÍCTOR RODRIGUÊS MESSIAS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VITOR</w:t>
            </w:r>
            <w:proofErr w:type="gramStart"/>
            <w:r w:rsidRPr="006D62DA">
              <w:rPr>
                <w:b/>
              </w:rPr>
              <w:t xml:space="preserve">   </w:t>
            </w:r>
            <w:proofErr w:type="gramEnd"/>
            <w:r w:rsidRPr="006D62DA">
              <w:rPr>
                <w:b/>
              </w:rPr>
              <w:t>MANUEL PEREIRA DIAS RAMOS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VÍTOR DO VAL TAVARES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VIVALDO PEREIRA DA ROCHA FILHO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WASHILLEY RESENDE BATISTA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WESLLEN RODRIGO</w:t>
            </w:r>
            <w:proofErr w:type="gramStart"/>
            <w:r w:rsidRPr="006D62DA">
              <w:rPr>
                <w:b/>
              </w:rPr>
              <w:t xml:space="preserve">  </w:t>
            </w:r>
            <w:proofErr w:type="gramEnd"/>
            <w:r w:rsidRPr="006D62DA">
              <w:rPr>
                <w:b/>
              </w:rPr>
              <w:t>CONSTANTINO MARQUES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WHALLYSON MATHEUS PONTES FÉLIX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WILLIAN DA SILVA FERNANDES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YASMIM CUNHA BARBOSA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YASMIM GABRIELLY SANTOS SOUZA 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>YASMIN KIMBERLY RAÚJO</w:t>
            </w:r>
          </w:p>
        </w:tc>
      </w:tr>
      <w:tr w:rsidR="006D62DA" w:rsidRPr="006D62DA" w:rsidTr="006D62DA">
        <w:trPr>
          <w:trHeight w:val="300"/>
        </w:trPr>
        <w:tc>
          <w:tcPr>
            <w:tcW w:w="5920" w:type="dxa"/>
            <w:noWrap/>
            <w:hideMark/>
          </w:tcPr>
          <w:p w:rsidR="006D62DA" w:rsidRPr="006D62DA" w:rsidRDefault="006D62DA">
            <w:pPr>
              <w:rPr>
                <w:b/>
              </w:rPr>
            </w:pPr>
            <w:r w:rsidRPr="006D62DA">
              <w:rPr>
                <w:b/>
              </w:rPr>
              <w:t xml:space="preserve">YASMIN NASSER OMA ABED </w:t>
            </w:r>
          </w:p>
        </w:tc>
      </w:tr>
    </w:tbl>
    <w:p w:rsidR="006D62DA" w:rsidRDefault="006D62DA" w:rsidP="006D62DA">
      <w:pPr>
        <w:rPr>
          <w:b/>
        </w:rPr>
      </w:pPr>
    </w:p>
    <w:p w:rsidR="006D62DA" w:rsidRDefault="006D62DA" w:rsidP="006D62DA">
      <w:pPr>
        <w:jc w:val="right"/>
        <w:rPr>
          <w:b/>
        </w:rPr>
      </w:pPr>
      <w:r>
        <w:rPr>
          <w:b/>
        </w:rPr>
        <w:t xml:space="preserve">Rondonópolis, </w:t>
      </w:r>
      <w:r w:rsidR="00937479">
        <w:rPr>
          <w:b/>
        </w:rPr>
        <w:t>11</w:t>
      </w:r>
      <w:r>
        <w:rPr>
          <w:b/>
        </w:rPr>
        <w:t xml:space="preserve"> de julho de 2018.</w:t>
      </w:r>
    </w:p>
    <w:p w:rsidR="006D62DA" w:rsidRDefault="006D62DA" w:rsidP="006D62DA">
      <w:pPr>
        <w:jc w:val="right"/>
        <w:rPr>
          <w:b/>
        </w:rPr>
      </w:pPr>
    </w:p>
    <w:p w:rsidR="006D62DA" w:rsidRDefault="006D62DA" w:rsidP="006D62DA">
      <w:pPr>
        <w:jc w:val="right"/>
        <w:rPr>
          <w:b/>
        </w:rPr>
      </w:pPr>
    </w:p>
    <w:p w:rsidR="006D62DA" w:rsidRPr="006D62DA" w:rsidRDefault="006D62DA" w:rsidP="006D62DA"/>
    <w:p w:rsidR="006D62DA" w:rsidRDefault="006D62DA" w:rsidP="006D62DA">
      <w:pPr>
        <w:jc w:val="center"/>
      </w:pPr>
    </w:p>
    <w:sectPr w:rsidR="006D62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67" w:rsidRDefault="00133F67" w:rsidP="006D62DA">
      <w:pPr>
        <w:spacing w:after="0" w:line="240" w:lineRule="auto"/>
      </w:pPr>
      <w:r>
        <w:separator/>
      </w:r>
    </w:p>
  </w:endnote>
  <w:endnote w:type="continuationSeparator" w:id="0">
    <w:p w:rsidR="00133F67" w:rsidRDefault="00133F67" w:rsidP="006D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67" w:rsidRDefault="00133F67" w:rsidP="006D62DA">
      <w:pPr>
        <w:spacing w:after="0" w:line="240" w:lineRule="auto"/>
      </w:pPr>
      <w:r>
        <w:separator/>
      </w:r>
    </w:p>
  </w:footnote>
  <w:footnote w:type="continuationSeparator" w:id="0">
    <w:p w:rsidR="00133F67" w:rsidRDefault="00133F67" w:rsidP="006D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1" hidden="0" allowOverlap="1" wp14:anchorId="2DFCE2CA" wp14:editId="5995309B">
          <wp:simplePos x="0" y="0"/>
          <wp:positionH relativeFrom="margin">
            <wp:posOffset>5705475</wp:posOffset>
          </wp:positionH>
          <wp:positionV relativeFrom="paragraph">
            <wp:posOffset>-102870</wp:posOffset>
          </wp:positionV>
          <wp:extent cx="695960" cy="652145"/>
          <wp:effectExtent l="0" t="0" r="889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D62DA">
      <w:rPr>
        <w:rFonts w:ascii="Times New Roman" w:eastAsia="Arial" w:hAnsi="Times New Roman" w:cs="Times New Roman"/>
        <w:noProof/>
        <w:sz w:val="18"/>
        <w:szCs w:val="18"/>
        <w:lang w:eastAsia="pt-BR"/>
      </w:rPr>
      <w:drawing>
        <wp:anchor distT="0" distB="0" distL="0" distR="0" simplePos="0" relativeHeight="251659264" behindDoc="0" locked="0" layoutInCell="1" hidden="0" allowOverlap="1" wp14:anchorId="4B768040" wp14:editId="1C22FE34">
          <wp:simplePos x="0" y="0"/>
          <wp:positionH relativeFrom="margin">
            <wp:posOffset>217805</wp:posOffset>
          </wp:positionH>
          <wp:positionV relativeFrom="paragraph">
            <wp:posOffset>-139700</wp:posOffset>
          </wp:positionV>
          <wp:extent cx="575310" cy="66294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SERVIÇO PÚBLICO FEDERAL</w:t>
    </w:r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MINISTÉRIO DA EDUCAÇÃO-SETEC</w:t>
    </w:r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 xml:space="preserve">INSTITUTO FEDERAL DE EDUCAÇÃO, CIÊNCIA E TECNOLOGIA DE MATO </w:t>
    </w:r>
    <w:proofErr w:type="gramStart"/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GROSSO</w:t>
    </w:r>
    <w:proofErr w:type="gramEnd"/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CAMPUS RONDONÓPOLIS</w:t>
    </w:r>
  </w:p>
  <w:p w:rsidR="006D62DA" w:rsidRPr="006D62DA" w:rsidRDefault="006D62DA" w:rsidP="006D62DA">
    <w:pPr>
      <w:widowControl w:val="0"/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6D62DA" w:rsidRDefault="006D6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A"/>
    <w:rsid w:val="00133F67"/>
    <w:rsid w:val="0029367C"/>
    <w:rsid w:val="003C0AB6"/>
    <w:rsid w:val="00500F7F"/>
    <w:rsid w:val="006D62DA"/>
    <w:rsid w:val="00937479"/>
    <w:rsid w:val="00DF2AFC"/>
    <w:rsid w:val="00D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2DA"/>
  </w:style>
  <w:style w:type="paragraph" w:styleId="Rodap">
    <w:name w:val="footer"/>
    <w:basedOn w:val="Normal"/>
    <w:link w:val="Rodap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DA"/>
  </w:style>
  <w:style w:type="table" w:styleId="Tabelacomgrade">
    <w:name w:val="Table Grid"/>
    <w:basedOn w:val="Tabelanormal"/>
    <w:uiPriority w:val="59"/>
    <w:rsid w:val="006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2DA"/>
  </w:style>
  <w:style w:type="paragraph" w:styleId="Rodap">
    <w:name w:val="footer"/>
    <w:basedOn w:val="Normal"/>
    <w:link w:val="Rodap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DA"/>
  </w:style>
  <w:style w:type="table" w:styleId="Tabelacomgrade">
    <w:name w:val="Table Grid"/>
    <w:basedOn w:val="Tabelanormal"/>
    <w:uiPriority w:val="59"/>
    <w:rsid w:val="006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Viana</dc:creator>
  <cp:lastModifiedBy>rosil</cp:lastModifiedBy>
  <cp:revision>2</cp:revision>
  <cp:lastPrinted>2018-07-06T16:03:00Z</cp:lastPrinted>
  <dcterms:created xsi:type="dcterms:W3CDTF">2018-07-11T19:51:00Z</dcterms:created>
  <dcterms:modified xsi:type="dcterms:W3CDTF">2018-07-11T19:51:00Z</dcterms:modified>
</cp:coreProperties>
</file>