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D3" w:rsidRDefault="00D606D3" w:rsidP="00D606D3">
      <w:pPr>
        <w:jc w:val="both"/>
        <w:rPr>
          <w:b/>
        </w:rPr>
      </w:pPr>
      <w:r>
        <w:rPr>
          <w:b/>
        </w:rPr>
        <w:t>Projetos de E</w:t>
      </w:r>
      <w:r w:rsidRPr="00D606D3">
        <w:rPr>
          <w:b/>
        </w:rPr>
        <w:t>xtensão do Campus</w:t>
      </w:r>
    </w:p>
    <w:p w:rsidR="00CD041F" w:rsidRPr="0041366D" w:rsidRDefault="00CD041F" w:rsidP="0041366D">
      <w:pPr>
        <w:spacing w:after="0"/>
        <w:jc w:val="both"/>
      </w:pPr>
      <w:r w:rsidRPr="0041366D">
        <w:t>Edital nº 46 de 2017 REITORIA/PROEX</w:t>
      </w:r>
    </w:p>
    <w:p w:rsidR="00CD041F" w:rsidRDefault="00CD041F" w:rsidP="0041366D">
      <w:pPr>
        <w:spacing w:after="0"/>
        <w:jc w:val="both"/>
      </w:pPr>
      <w:r w:rsidRPr="0041366D">
        <w:t>V</w:t>
      </w:r>
      <w:r w:rsidR="002E3CDA">
        <w:t>igência: 10/07/2017 a 10/01/2018</w:t>
      </w:r>
    </w:p>
    <w:p w:rsidR="0041366D" w:rsidRPr="0041366D" w:rsidRDefault="0041366D" w:rsidP="0041366D">
      <w:pPr>
        <w:spacing w:after="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1701"/>
        <w:gridCol w:w="2516"/>
      </w:tblGrid>
      <w:tr w:rsidR="0041366D" w:rsidTr="00061C70">
        <w:tc>
          <w:tcPr>
            <w:tcW w:w="2518" w:type="dxa"/>
          </w:tcPr>
          <w:p w:rsidR="0041366D" w:rsidRDefault="0041366D" w:rsidP="00061C70">
            <w:pPr>
              <w:jc w:val="both"/>
              <w:rPr>
                <w:b/>
              </w:rPr>
            </w:pPr>
            <w:r>
              <w:rPr>
                <w:b/>
              </w:rPr>
              <w:t>Título do Projeto</w:t>
            </w:r>
          </w:p>
        </w:tc>
        <w:tc>
          <w:tcPr>
            <w:tcW w:w="1985" w:type="dxa"/>
          </w:tcPr>
          <w:p w:rsidR="0041366D" w:rsidRDefault="0041366D" w:rsidP="00061C70">
            <w:pPr>
              <w:jc w:val="both"/>
              <w:rPr>
                <w:b/>
              </w:rPr>
            </w:pPr>
            <w:r>
              <w:rPr>
                <w:b/>
              </w:rPr>
              <w:t>Coordenador do Projeto</w:t>
            </w:r>
          </w:p>
        </w:tc>
        <w:tc>
          <w:tcPr>
            <w:tcW w:w="1701" w:type="dxa"/>
          </w:tcPr>
          <w:p w:rsidR="0041366D" w:rsidRDefault="0041366D" w:rsidP="00061C70">
            <w:pPr>
              <w:jc w:val="both"/>
              <w:rPr>
                <w:b/>
              </w:rPr>
            </w:pPr>
            <w:r>
              <w:rPr>
                <w:b/>
              </w:rPr>
              <w:t>Bolsista</w:t>
            </w:r>
          </w:p>
        </w:tc>
        <w:tc>
          <w:tcPr>
            <w:tcW w:w="2516" w:type="dxa"/>
          </w:tcPr>
          <w:p w:rsidR="0041366D" w:rsidRDefault="0041366D" w:rsidP="00061C70">
            <w:pPr>
              <w:jc w:val="both"/>
              <w:rPr>
                <w:b/>
              </w:rPr>
            </w:pPr>
            <w:r>
              <w:rPr>
                <w:b/>
              </w:rPr>
              <w:t>Descrição do Projeto</w:t>
            </w:r>
          </w:p>
        </w:tc>
      </w:tr>
      <w:tr w:rsidR="0041366D" w:rsidTr="00061C70">
        <w:tc>
          <w:tcPr>
            <w:tcW w:w="2518" w:type="dxa"/>
          </w:tcPr>
          <w:p w:rsidR="0041366D" w:rsidRPr="0041366D" w:rsidRDefault="0041366D" w:rsidP="00061C70">
            <w:pPr>
              <w:jc w:val="both"/>
            </w:pPr>
            <w:r w:rsidRPr="0041366D">
              <w:t>Cultura da paz: contribuições do trabalho pedagógico para a superação da violência</w:t>
            </w:r>
          </w:p>
        </w:tc>
        <w:tc>
          <w:tcPr>
            <w:tcW w:w="1985" w:type="dxa"/>
          </w:tcPr>
          <w:p w:rsidR="0041366D" w:rsidRPr="0041366D" w:rsidRDefault="0041366D" w:rsidP="00061C70">
            <w:pPr>
              <w:jc w:val="both"/>
            </w:pPr>
            <w:r w:rsidRPr="0041366D">
              <w:t>Valter Cardoso da Silva</w:t>
            </w:r>
          </w:p>
        </w:tc>
        <w:tc>
          <w:tcPr>
            <w:tcW w:w="1701" w:type="dxa"/>
          </w:tcPr>
          <w:p w:rsidR="0041366D" w:rsidRPr="0041366D" w:rsidRDefault="0041366D" w:rsidP="00061C70">
            <w:pPr>
              <w:jc w:val="both"/>
            </w:pPr>
            <w:r w:rsidRPr="0041366D">
              <w:t>Luiz Carlos de Souza Ferreira</w:t>
            </w:r>
          </w:p>
        </w:tc>
        <w:tc>
          <w:tcPr>
            <w:tcW w:w="2516" w:type="dxa"/>
          </w:tcPr>
          <w:p w:rsidR="0041366D" w:rsidRPr="00622052" w:rsidRDefault="0041366D" w:rsidP="00061C70">
            <w:pPr>
              <w:jc w:val="both"/>
            </w:pPr>
            <w:r w:rsidRPr="00622052">
              <w:t>Tem objetivo de promover discussões da realidade escolar procurando descontruir alguns mitos referentes à violência na escola</w:t>
            </w:r>
            <w:r w:rsidR="00622052" w:rsidRPr="00622052">
              <w:t>.</w:t>
            </w:r>
          </w:p>
        </w:tc>
      </w:tr>
      <w:tr w:rsidR="0041366D" w:rsidTr="00061C70">
        <w:tc>
          <w:tcPr>
            <w:tcW w:w="2518" w:type="dxa"/>
          </w:tcPr>
          <w:p w:rsidR="0041366D" w:rsidRPr="00622052" w:rsidRDefault="00622052" w:rsidP="00061C70">
            <w:pPr>
              <w:jc w:val="both"/>
            </w:pPr>
            <w:r w:rsidRPr="00622052">
              <w:t>Centro de Idiomas Modernos</w:t>
            </w:r>
          </w:p>
        </w:tc>
        <w:tc>
          <w:tcPr>
            <w:tcW w:w="1985" w:type="dxa"/>
          </w:tcPr>
          <w:p w:rsidR="0041366D" w:rsidRPr="00622052" w:rsidRDefault="00622052" w:rsidP="00061C70">
            <w:pPr>
              <w:jc w:val="both"/>
            </w:pPr>
            <w:r>
              <w:t>Larissa Müller de F</w:t>
            </w:r>
            <w:r w:rsidRPr="00622052">
              <w:t>aria</w:t>
            </w:r>
          </w:p>
        </w:tc>
        <w:tc>
          <w:tcPr>
            <w:tcW w:w="1701" w:type="dxa"/>
          </w:tcPr>
          <w:p w:rsidR="0041366D" w:rsidRPr="00622052" w:rsidRDefault="00622052" w:rsidP="00061C70">
            <w:pPr>
              <w:jc w:val="both"/>
            </w:pPr>
            <w:r w:rsidRPr="00622052">
              <w:t>Mariana Vilela dos Santos</w:t>
            </w:r>
          </w:p>
        </w:tc>
        <w:tc>
          <w:tcPr>
            <w:tcW w:w="2516" w:type="dxa"/>
          </w:tcPr>
          <w:p w:rsidR="0041366D" w:rsidRPr="00622052" w:rsidRDefault="00622052" w:rsidP="00622052">
            <w:pPr>
              <w:jc w:val="both"/>
            </w:pPr>
            <w:r w:rsidRPr="00622052">
              <w:t xml:space="preserve">Promover um ambiente de ensino de línguas para a comunidade escolar, e comunidade externa de Rondonópolis. </w:t>
            </w:r>
          </w:p>
        </w:tc>
      </w:tr>
      <w:tr w:rsidR="0041366D" w:rsidTr="00061C70">
        <w:tc>
          <w:tcPr>
            <w:tcW w:w="2518" w:type="dxa"/>
          </w:tcPr>
          <w:p w:rsidR="0041366D" w:rsidRPr="00622052" w:rsidRDefault="00622052" w:rsidP="00061C70">
            <w:pPr>
              <w:jc w:val="both"/>
            </w:pPr>
            <w:r w:rsidRPr="00622052">
              <w:t>Conceituar, Manipular e Plicar Matemática: O Laboratório de Práticas</w:t>
            </w:r>
            <w:proofErr w:type="gramStart"/>
            <w:r w:rsidRPr="00622052">
              <w:t xml:space="preserve">  </w:t>
            </w:r>
            <w:proofErr w:type="gramEnd"/>
            <w:r w:rsidRPr="00622052">
              <w:t>de Ensino de Matemática como um Caminho Possível</w:t>
            </w:r>
          </w:p>
        </w:tc>
        <w:tc>
          <w:tcPr>
            <w:tcW w:w="1985" w:type="dxa"/>
          </w:tcPr>
          <w:p w:rsidR="0041366D" w:rsidRPr="00622052" w:rsidRDefault="00622052" w:rsidP="00061C70">
            <w:pPr>
              <w:jc w:val="both"/>
            </w:pPr>
            <w:r w:rsidRPr="00622052">
              <w:t>Magda Cabral Costa Santos</w:t>
            </w:r>
          </w:p>
        </w:tc>
        <w:tc>
          <w:tcPr>
            <w:tcW w:w="1701" w:type="dxa"/>
          </w:tcPr>
          <w:p w:rsidR="0041366D" w:rsidRPr="00612A31" w:rsidRDefault="00612A31" w:rsidP="00061C70">
            <w:pPr>
              <w:jc w:val="both"/>
            </w:pPr>
            <w:r w:rsidRPr="00612A31">
              <w:t>Bruna Adelina Rodrigues Vieira</w:t>
            </w:r>
          </w:p>
        </w:tc>
        <w:tc>
          <w:tcPr>
            <w:tcW w:w="2516" w:type="dxa"/>
          </w:tcPr>
          <w:p w:rsidR="0041366D" w:rsidRPr="00612A31" w:rsidRDefault="00612A31" w:rsidP="00061C70">
            <w:pPr>
              <w:jc w:val="both"/>
            </w:pPr>
            <w:r w:rsidRPr="00612A31">
              <w:t>Integração entre ensino pesquisa e extensão possibilitando o estreitamento entre o instituto</w:t>
            </w:r>
            <w:proofErr w:type="gramStart"/>
            <w:r w:rsidRPr="00612A31">
              <w:t xml:space="preserve">  </w:t>
            </w:r>
            <w:proofErr w:type="gramEnd"/>
            <w:r w:rsidRPr="00612A31">
              <w:t>e as escolas do ensino fundamental e médio, estimulando a prática da pesquisa em sala de aula e a utilização do laboratório de matemática.</w:t>
            </w:r>
          </w:p>
        </w:tc>
      </w:tr>
      <w:tr w:rsidR="0041366D" w:rsidTr="00061C70">
        <w:tc>
          <w:tcPr>
            <w:tcW w:w="2518" w:type="dxa"/>
          </w:tcPr>
          <w:p w:rsidR="0041366D" w:rsidRPr="00612A31" w:rsidRDefault="00612A31" w:rsidP="00061C70">
            <w:pPr>
              <w:jc w:val="both"/>
            </w:pPr>
            <w:r w:rsidRPr="00612A31">
              <w:t xml:space="preserve">Núcleo de Estudos e </w:t>
            </w:r>
            <w:proofErr w:type="gramStart"/>
            <w:r w:rsidRPr="00612A31">
              <w:t>Vivencias Musicais</w:t>
            </w:r>
            <w:proofErr w:type="gramEnd"/>
          </w:p>
        </w:tc>
        <w:tc>
          <w:tcPr>
            <w:tcW w:w="1985" w:type="dxa"/>
          </w:tcPr>
          <w:p w:rsidR="0041366D" w:rsidRPr="00612A31" w:rsidRDefault="00612A31" w:rsidP="00061C70">
            <w:pPr>
              <w:jc w:val="both"/>
            </w:pPr>
            <w:r w:rsidRPr="00612A31">
              <w:t xml:space="preserve"> Adriane Barth</w:t>
            </w:r>
          </w:p>
        </w:tc>
        <w:tc>
          <w:tcPr>
            <w:tcW w:w="1701" w:type="dxa"/>
          </w:tcPr>
          <w:p w:rsidR="0041366D" w:rsidRPr="00612A31" w:rsidRDefault="00612A31" w:rsidP="00061C70">
            <w:pPr>
              <w:jc w:val="both"/>
            </w:pPr>
            <w:r w:rsidRPr="00612A31">
              <w:t xml:space="preserve">Pedro Alberto Pereira de Moraes silva </w:t>
            </w:r>
          </w:p>
        </w:tc>
        <w:tc>
          <w:tcPr>
            <w:tcW w:w="2516" w:type="dxa"/>
          </w:tcPr>
          <w:p w:rsidR="0041366D" w:rsidRPr="00612A31" w:rsidRDefault="00612A31" w:rsidP="0018107A">
            <w:pPr>
              <w:jc w:val="both"/>
            </w:pPr>
            <w:r w:rsidRPr="00612A31">
              <w:t xml:space="preserve">Laboratório </w:t>
            </w:r>
            <w:r>
              <w:t>de vivências e estudos musicais</w:t>
            </w:r>
            <w:r w:rsidRPr="00612A31">
              <w:t xml:space="preserve"> para</w:t>
            </w:r>
            <w:r>
              <w:t xml:space="preserve"> pessoas iniciadas nos processos técnicos e teóricos da música</w:t>
            </w:r>
            <w:r w:rsidR="0018107A">
              <w:t xml:space="preserve"> para servidores e discentes do IFMT e</w:t>
            </w:r>
            <w:r>
              <w:t xml:space="preserve"> </w:t>
            </w:r>
            <w:r w:rsidRPr="00612A31">
              <w:t>comunidade externa</w:t>
            </w:r>
            <w:r>
              <w:t>.</w:t>
            </w:r>
          </w:p>
        </w:tc>
      </w:tr>
      <w:tr w:rsidR="0041366D" w:rsidTr="00061C70">
        <w:tc>
          <w:tcPr>
            <w:tcW w:w="2518" w:type="dxa"/>
          </w:tcPr>
          <w:p w:rsidR="0041366D" w:rsidRPr="00A66017" w:rsidRDefault="00B460E7" w:rsidP="00061C70">
            <w:pPr>
              <w:jc w:val="both"/>
            </w:pPr>
            <w:r w:rsidRPr="00A66017">
              <w:t>#IFMT! É pra lá que eu vou</w:t>
            </w:r>
          </w:p>
        </w:tc>
        <w:tc>
          <w:tcPr>
            <w:tcW w:w="1985" w:type="dxa"/>
          </w:tcPr>
          <w:p w:rsidR="0041366D" w:rsidRPr="00A66017" w:rsidRDefault="00B460E7" w:rsidP="00061C70">
            <w:pPr>
              <w:jc w:val="both"/>
            </w:pPr>
            <w:r w:rsidRPr="00A66017">
              <w:t>Rosilene Rodrigues de carvalho</w:t>
            </w:r>
          </w:p>
        </w:tc>
        <w:tc>
          <w:tcPr>
            <w:tcW w:w="1701" w:type="dxa"/>
          </w:tcPr>
          <w:p w:rsidR="0041366D" w:rsidRPr="00A66017" w:rsidRDefault="00B460E7" w:rsidP="00061C70">
            <w:pPr>
              <w:jc w:val="both"/>
            </w:pPr>
            <w:r w:rsidRPr="00A66017">
              <w:t>Andressa Vieira Souza</w:t>
            </w:r>
          </w:p>
        </w:tc>
        <w:tc>
          <w:tcPr>
            <w:tcW w:w="2516" w:type="dxa"/>
          </w:tcPr>
          <w:p w:rsidR="0041366D" w:rsidRPr="00A66017" w:rsidRDefault="00B460E7" w:rsidP="00A66017">
            <w:pPr>
              <w:jc w:val="both"/>
            </w:pPr>
            <w:r w:rsidRPr="00A66017">
              <w:t xml:space="preserve">Propõe aulas para alunos do 9º que estudam em escolas publicas, para reforçar o aprendizado em matemática e português, visando desempenho satisfatório no teste seletivo do ensino médio do IFMT Campus </w:t>
            </w:r>
            <w:proofErr w:type="gramStart"/>
            <w:r w:rsidRPr="00A66017">
              <w:t>Rondonópolis</w:t>
            </w:r>
            <w:proofErr w:type="gramEnd"/>
          </w:p>
        </w:tc>
      </w:tr>
    </w:tbl>
    <w:p w:rsidR="00D606D3" w:rsidRDefault="00D606D3" w:rsidP="0041366D">
      <w:pPr>
        <w:spacing w:after="0"/>
        <w:jc w:val="both"/>
        <w:rPr>
          <w:b/>
        </w:rPr>
      </w:pPr>
    </w:p>
    <w:p w:rsidR="0041366D" w:rsidRPr="0041366D" w:rsidRDefault="0041366D" w:rsidP="0041366D">
      <w:pPr>
        <w:pStyle w:val="Standard"/>
        <w:spacing w:line="240" w:lineRule="auto"/>
        <w:rPr>
          <w:rFonts w:asciiTheme="minorHAnsi" w:eastAsia="Times New Roman" w:hAnsiTheme="minorHAnsi"/>
          <w:bCs/>
          <w:lang w:val="pt-BR"/>
        </w:rPr>
      </w:pPr>
      <w:r w:rsidRPr="0041366D">
        <w:rPr>
          <w:rFonts w:asciiTheme="minorHAnsi" w:eastAsia="Times New Roman" w:hAnsiTheme="minorHAnsi"/>
          <w:bCs/>
          <w:lang w:val="pt-BR"/>
        </w:rPr>
        <w:t>EDITAL IFMT/PROEX/PEX 15/2017</w:t>
      </w:r>
      <w:r w:rsidRPr="0041366D">
        <w:rPr>
          <w:rFonts w:asciiTheme="minorHAnsi" w:eastAsia="Times New Roman" w:hAnsiTheme="minorHAnsi"/>
          <w:bCs/>
          <w:color w:val="FF0000"/>
          <w:lang w:val="pt-BR"/>
        </w:rPr>
        <w:t xml:space="preserve"> </w:t>
      </w:r>
    </w:p>
    <w:p w:rsidR="00F31BFB" w:rsidRDefault="004E5DAC" w:rsidP="0041366D">
      <w:pPr>
        <w:spacing w:after="0" w:line="240" w:lineRule="auto"/>
        <w:jc w:val="both"/>
      </w:pPr>
      <w:r>
        <w:t>Vigência: 15/08/2017 a 15/02/2018</w:t>
      </w:r>
    </w:p>
    <w:p w:rsidR="0041366D" w:rsidRPr="0041366D" w:rsidRDefault="0041366D" w:rsidP="0041366D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1701"/>
        <w:gridCol w:w="2516"/>
      </w:tblGrid>
      <w:tr w:rsidR="0041366D" w:rsidTr="0041366D">
        <w:tc>
          <w:tcPr>
            <w:tcW w:w="2518" w:type="dxa"/>
          </w:tcPr>
          <w:p w:rsidR="0041366D" w:rsidRDefault="0041366D" w:rsidP="00061C7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Título do Projeto</w:t>
            </w:r>
          </w:p>
        </w:tc>
        <w:tc>
          <w:tcPr>
            <w:tcW w:w="1985" w:type="dxa"/>
          </w:tcPr>
          <w:p w:rsidR="0041366D" w:rsidRDefault="0041366D" w:rsidP="00061C70">
            <w:pPr>
              <w:jc w:val="both"/>
              <w:rPr>
                <w:b/>
              </w:rPr>
            </w:pPr>
            <w:r>
              <w:rPr>
                <w:b/>
              </w:rPr>
              <w:t>Coordenador do Projeto</w:t>
            </w:r>
          </w:p>
        </w:tc>
        <w:tc>
          <w:tcPr>
            <w:tcW w:w="1701" w:type="dxa"/>
          </w:tcPr>
          <w:p w:rsidR="0041366D" w:rsidRDefault="0041366D" w:rsidP="00061C70">
            <w:pPr>
              <w:jc w:val="both"/>
              <w:rPr>
                <w:b/>
              </w:rPr>
            </w:pPr>
            <w:r>
              <w:rPr>
                <w:b/>
              </w:rPr>
              <w:t>Bolsista</w:t>
            </w:r>
          </w:p>
        </w:tc>
        <w:tc>
          <w:tcPr>
            <w:tcW w:w="2516" w:type="dxa"/>
          </w:tcPr>
          <w:p w:rsidR="0041366D" w:rsidRDefault="0041366D" w:rsidP="00061C70">
            <w:pPr>
              <w:jc w:val="both"/>
              <w:rPr>
                <w:b/>
              </w:rPr>
            </w:pPr>
            <w:r>
              <w:rPr>
                <w:b/>
              </w:rPr>
              <w:t>Descrição do Projeto</w:t>
            </w:r>
          </w:p>
        </w:tc>
      </w:tr>
      <w:tr w:rsidR="001657A8" w:rsidRPr="00EC22BC" w:rsidTr="0041366D">
        <w:tc>
          <w:tcPr>
            <w:tcW w:w="2518" w:type="dxa"/>
          </w:tcPr>
          <w:p w:rsidR="001657A8" w:rsidRPr="00EC22BC" w:rsidRDefault="001657A8" w:rsidP="00061C70">
            <w:pPr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 w:rsidRPr="00EC22BC">
              <w:rPr>
                <w:rFonts w:cs="Times New Roman"/>
                <w:sz w:val="18"/>
                <w:szCs w:val="18"/>
              </w:rPr>
              <w:t>Corpo ,</w:t>
            </w:r>
            <w:proofErr w:type="gramEnd"/>
            <w:r w:rsidRPr="00EC22BC">
              <w:rPr>
                <w:rFonts w:cs="Times New Roman"/>
                <w:sz w:val="18"/>
                <w:szCs w:val="18"/>
              </w:rPr>
              <w:t xml:space="preserve"> Comunicação, Teatro e Clown Experimental</w:t>
            </w:r>
          </w:p>
        </w:tc>
        <w:tc>
          <w:tcPr>
            <w:tcW w:w="1985" w:type="dxa"/>
          </w:tcPr>
          <w:p w:rsidR="001657A8" w:rsidRPr="00EC22BC" w:rsidRDefault="001657A8" w:rsidP="00061C70">
            <w:pPr>
              <w:jc w:val="both"/>
              <w:rPr>
                <w:rFonts w:cs="Times New Roman"/>
                <w:sz w:val="18"/>
                <w:szCs w:val="18"/>
              </w:rPr>
            </w:pPr>
            <w:r w:rsidRPr="00EC22BC">
              <w:rPr>
                <w:rFonts w:cs="Times New Roman"/>
                <w:sz w:val="18"/>
                <w:szCs w:val="18"/>
              </w:rPr>
              <w:t>Marcio Martins</w:t>
            </w:r>
          </w:p>
        </w:tc>
        <w:tc>
          <w:tcPr>
            <w:tcW w:w="1701" w:type="dxa"/>
          </w:tcPr>
          <w:p w:rsidR="001657A8" w:rsidRPr="00EC22BC" w:rsidRDefault="001657A8" w:rsidP="00061C70">
            <w:pPr>
              <w:jc w:val="both"/>
            </w:pPr>
            <w:r w:rsidRPr="00EC22BC">
              <w:t>Não definido</w:t>
            </w:r>
          </w:p>
        </w:tc>
        <w:tc>
          <w:tcPr>
            <w:tcW w:w="2516" w:type="dxa"/>
          </w:tcPr>
          <w:p w:rsidR="001657A8" w:rsidRPr="00EC22BC" w:rsidRDefault="001657A8" w:rsidP="00061C70">
            <w:pPr>
              <w:jc w:val="both"/>
            </w:pPr>
            <w:r w:rsidRPr="00EC22BC">
              <w:t xml:space="preserve">Instruir à iniciação no teatro experimental e na formação de clowns (palhaços) </w:t>
            </w:r>
            <w:proofErr w:type="gramStart"/>
            <w:r w:rsidRPr="00EC22BC">
              <w:t>à</w:t>
            </w:r>
            <w:proofErr w:type="gramEnd"/>
            <w:r w:rsidRPr="00EC22BC">
              <w:t xml:space="preserve"> partir de vivências, experiências e estudos.</w:t>
            </w:r>
          </w:p>
        </w:tc>
      </w:tr>
      <w:tr w:rsidR="001657A8" w:rsidRPr="00EC22BC" w:rsidTr="0041366D">
        <w:tc>
          <w:tcPr>
            <w:tcW w:w="2518" w:type="dxa"/>
          </w:tcPr>
          <w:p w:rsidR="001657A8" w:rsidRPr="00EC22BC" w:rsidRDefault="001657A8" w:rsidP="00061C70">
            <w:pPr>
              <w:jc w:val="both"/>
              <w:rPr>
                <w:rFonts w:cs="Times New Roman"/>
                <w:sz w:val="18"/>
                <w:szCs w:val="18"/>
              </w:rPr>
            </w:pPr>
            <w:r w:rsidRPr="00EC22BC">
              <w:rPr>
                <w:rFonts w:cs="Times New Roman"/>
                <w:sz w:val="18"/>
                <w:szCs w:val="18"/>
              </w:rPr>
              <w:t>Casa Jacob On-Line</w:t>
            </w:r>
          </w:p>
        </w:tc>
        <w:tc>
          <w:tcPr>
            <w:tcW w:w="1985" w:type="dxa"/>
          </w:tcPr>
          <w:p w:rsidR="001657A8" w:rsidRPr="00EC22BC" w:rsidRDefault="001657A8" w:rsidP="00061C70">
            <w:pPr>
              <w:jc w:val="both"/>
              <w:rPr>
                <w:rFonts w:cs="Times New Roman"/>
                <w:sz w:val="18"/>
                <w:szCs w:val="18"/>
              </w:rPr>
            </w:pPr>
            <w:r w:rsidRPr="00EC22BC">
              <w:rPr>
                <w:rFonts w:cs="Times New Roman"/>
                <w:sz w:val="18"/>
                <w:szCs w:val="18"/>
              </w:rPr>
              <w:t xml:space="preserve">Ana Paula </w:t>
            </w:r>
            <w:proofErr w:type="spellStart"/>
            <w:r w:rsidRPr="00EC22BC">
              <w:rPr>
                <w:rFonts w:cs="Times New Roman"/>
                <w:sz w:val="18"/>
                <w:szCs w:val="18"/>
              </w:rPr>
              <w:t>Copetti</w:t>
            </w:r>
            <w:proofErr w:type="spellEnd"/>
            <w:r w:rsidRPr="00EC22B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C22BC">
              <w:rPr>
                <w:rFonts w:cs="Times New Roman"/>
                <w:sz w:val="18"/>
                <w:szCs w:val="18"/>
              </w:rPr>
              <w:t>Bohrer</w:t>
            </w:r>
            <w:proofErr w:type="spellEnd"/>
          </w:p>
        </w:tc>
        <w:tc>
          <w:tcPr>
            <w:tcW w:w="1701" w:type="dxa"/>
          </w:tcPr>
          <w:p w:rsidR="001657A8" w:rsidRPr="00EC22BC" w:rsidRDefault="001657A8" w:rsidP="00061C70">
            <w:pPr>
              <w:jc w:val="both"/>
            </w:pPr>
            <w:r w:rsidRPr="00EC22BC">
              <w:t>Não definido</w:t>
            </w:r>
          </w:p>
        </w:tc>
        <w:tc>
          <w:tcPr>
            <w:tcW w:w="2516" w:type="dxa"/>
          </w:tcPr>
          <w:p w:rsidR="001657A8" w:rsidRPr="00EC22BC" w:rsidRDefault="00EC22BC" w:rsidP="00061C70">
            <w:pPr>
              <w:jc w:val="both"/>
            </w:pPr>
            <w:r w:rsidRPr="00EC22BC">
              <w:t>Visa promover inclusão digital de moradores de rua, internos da “Casa Jacob” através de curso de informática.</w:t>
            </w:r>
          </w:p>
        </w:tc>
      </w:tr>
      <w:tr w:rsidR="001657A8" w:rsidRPr="00EC22BC" w:rsidTr="0041366D">
        <w:tc>
          <w:tcPr>
            <w:tcW w:w="2518" w:type="dxa"/>
          </w:tcPr>
          <w:p w:rsidR="001657A8" w:rsidRPr="00EC22BC" w:rsidRDefault="001657A8" w:rsidP="00061C70">
            <w:pPr>
              <w:jc w:val="both"/>
              <w:rPr>
                <w:rFonts w:cs="Times New Roman"/>
                <w:sz w:val="18"/>
                <w:szCs w:val="18"/>
              </w:rPr>
            </w:pPr>
            <w:r w:rsidRPr="00EC22BC">
              <w:rPr>
                <w:rFonts w:cs="Times New Roman"/>
                <w:sz w:val="18"/>
                <w:szCs w:val="18"/>
              </w:rPr>
              <w:t>Internacionalização de Saberes</w:t>
            </w:r>
          </w:p>
        </w:tc>
        <w:tc>
          <w:tcPr>
            <w:tcW w:w="1985" w:type="dxa"/>
          </w:tcPr>
          <w:p w:rsidR="001657A8" w:rsidRPr="00EC22BC" w:rsidRDefault="001657A8" w:rsidP="00061C70">
            <w:pPr>
              <w:jc w:val="both"/>
              <w:rPr>
                <w:rFonts w:cs="Times New Roman"/>
                <w:sz w:val="18"/>
                <w:szCs w:val="18"/>
              </w:rPr>
            </w:pPr>
            <w:r w:rsidRPr="00EC22BC">
              <w:rPr>
                <w:rFonts w:cs="Times New Roman"/>
                <w:sz w:val="18"/>
                <w:szCs w:val="18"/>
              </w:rPr>
              <w:t>Larissa Müller de Faria</w:t>
            </w:r>
          </w:p>
        </w:tc>
        <w:tc>
          <w:tcPr>
            <w:tcW w:w="1701" w:type="dxa"/>
          </w:tcPr>
          <w:p w:rsidR="001657A8" w:rsidRPr="00EC22BC" w:rsidRDefault="001657A8" w:rsidP="00061C70">
            <w:pPr>
              <w:jc w:val="both"/>
            </w:pPr>
            <w:r w:rsidRPr="00EC22BC">
              <w:t>Não definido</w:t>
            </w:r>
          </w:p>
        </w:tc>
        <w:tc>
          <w:tcPr>
            <w:tcW w:w="2516" w:type="dxa"/>
          </w:tcPr>
          <w:p w:rsidR="001657A8" w:rsidRPr="00EC22BC" w:rsidRDefault="00EC22BC" w:rsidP="00061C70">
            <w:pPr>
              <w:jc w:val="both"/>
            </w:pPr>
            <w:r w:rsidRPr="00EC22BC">
              <w:t xml:space="preserve">Fornecer apoio à comunidade do IFMT e comunidade externa quanto </w:t>
            </w:r>
            <w:proofErr w:type="gramStart"/>
            <w:r w:rsidRPr="00EC22BC">
              <w:t>a</w:t>
            </w:r>
            <w:proofErr w:type="gramEnd"/>
            <w:r w:rsidRPr="00EC22BC">
              <w:t xml:space="preserve"> internacionalização de saberes no contexto da língua Espanhola e Inglesa, por meio de capacitações.</w:t>
            </w:r>
          </w:p>
        </w:tc>
      </w:tr>
      <w:tr w:rsidR="001657A8" w:rsidRPr="00EC22BC" w:rsidTr="0041366D">
        <w:tc>
          <w:tcPr>
            <w:tcW w:w="2518" w:type="dxa"/>
          </w:tcPr>
          <w:p w:rsidR="001657A8" w:rsidRPr="00EC22BC" w:rsidRDefault="001657A8" w:rsidP="00061C70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EC22BC">
              <w:rPr>
                <w:rFonts w:cs="Times New Roman"/>
                <w:sz w:val="18"/>
                <w:szCs w:val="18"/>
              </w:rPr>
              <w:t>Cinemetragem</w:t>
            </w:r>
            <w:proofErr w:type="spellEnd"/>
          </w:p>
        </w:tc>
        <w:tc>
          <w:tcPr>
            <w:tcW w:w="1985" w:type="dxa"/>
          </w:tcPr>
          <w:p w:rsidR="001657A8" w:rsidRPr="00EC22BC" w:rsidRDefault="001657A8" w:rsidP="00061C70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EC22BC">
              <w:rPr>
                <w:rFonts w:cs="Times New Roman"/>
                <w:sz w:val="18"/>
                <w:szCs w:val="18"/>
              </w:rPr>
              <w:t>Claudyanne</w:t>
            </w:r>
            <w:proofErr w:type="spellEnd"/>
            <w:r w:rsidRPr="00EC22BC">
              <w:rPr>
                <w:rFonts w:cs="Times New Roman"/>
                <w:sz w:val="18"/>
                <w:szCs w:val="18"/>
              </w:rPr>
              <w:t xml:space="preserve"> Rodrigues de Almeida</w:t>
            </w:r>
          </w:p>
        </w:tc>
        <w:tc>
          <w:tcPr>
            <w:tcW w:w="1701" w:type="dxa"/>
          </w:tcPr>
          <w:p w:rsidR="001657A8" w:rsidRPr="00EC22BC" w:rsidRDefault="001657A8" w:rsidP="00061C70">
            <w:pPr>
              <w:jc w:val="both"/>
            </w:pPr>
            <w:r w:rsidRPr="00EC22BC">
              <w:t>Não definido</w:t>
            </w:r>
          </w:p>
        </w:tc>
        <w:tc>
          <w:tcPr>
            <w:tcW w:w="2516" w:type="dxa"/>
          </w:tcPr>
          <w:p w:rsidR="001657A8" w:rsidRPr="00EC22BC" w:rsidRDefault="00EC22BC" w:rsidP="00061C70">
            <w:pPr>
              <w:jc w:val="both"/>
            </w:pPr>
            <w:r w:rsidRPr="00EC22BC">
              <w:t>Estudar, apreciar e produzir cenas curtas experimentais e debater filmes com perspectiva de formação artística, humana e científica.</w:t>
            </w:r>
          </w:p>
        </w:tc>
      </w:tr>
      <w:tr w:rsidR="001657A8" w:rsidRPr="00EC22BC" w:rsidTr="0041366D">
        <w:tc>
          <w:tcPr>
            <w:tcW w:w="2518" w:type="dxa"/>
          </w:tcPr>
          <w:p w:rsidR="001657A8" w:rsidRPr="00EC22BC" w:rsidRDefault="001657A8" w:rsidP="00061C70">
            <w:pPr>
              <w:jc w:val="both"/>
              <w:rPr>
                <w:rFonts w:cs="Times New Roman"/>
                <w:sz w:val="18"/>
                <w:szCs w:val="18"/>
              </w:rPr>
            </w:pPr>
            <w:r w:rsidRPr="00EC22BC">
              <w:rPr>
                <w:rFonts w:cs="Times New Roman"/>
                <w:sz w:val="18"/>
                <w:szCs w:val="18"/>
              </w:rPr>
              <w:t xml:space="preserve">Os Limites do </w:t>
            </w:r>
            <w:proofErr w:type="spellStart"/>
            <w:r w:rsidRPr="00EC22BC">
              <w:rPr>
                <w:rFonts w:cs="Times New Roman"/>
                <w:sz w:val="18"/>
                <w:szCs w:val="18"/>
              </w:rPr>
              <w:t>Bullying</w:t>
            </w:r>
            <w:proofErr w:type="spellEnd"/>
            <w:r w:rsidRPr="00EC22BC">
              <w:rPr>
                <w:rFonts w:cs="Times New Roman"/>
                <w:sz w:val="18"/>
                <w:szCs w:val="18"/>
              </w:rPr>
              <w:t xml:space="preserve"> Ambiente Escolar</w:t>
            </w:r>
          </w:p>
        </w:tc>
        <w:tc>
          <w:tcPr>
            <w:tcW w:w="1985" w:type="dxa"/>
          </w:tcPr>
          <w:p w:rsidR="001657A8" w:rsidRPr="00EC22BC" w:rsidRDefault="001657A8" w:rsidP="00061C70">
            <w:pPr>
              <w:jc w:val="both"/>
              <w:rPr>
                <w:rFonts w:cs="Times New Roman"/>
                <w:sz w:val="18"/>
                <w:szCs w:val="18"/>
              </w:rPr>
            </w:pPr>
            <w:r w:rsidRPr="00EC22BC">
              <w:rPr>
                <w:rFonts w:cs="Times New Roman"/>
                <w:sz w:val="18"/>
                <w:szCs w:val="18"/>
              </w:rPr>
              <w:t>Bruna Marques Soares Galdino</w:t>
            </w:r>
          </w:p>
        </w:tc>
        <w:tc>
          <w:tcPr>
            <w:tcW w:w="1701" w:type="dxa"/>
          </w:tcPr>
          <w:p w:rsidR="001657A8" w:rsidRPr="00EC22BC" w:rsidRDefault="001657A8" w:rsidP="00061C70">
            <w:pPr>
              <w:jc w:val="both"/>
            </w:pPr>
            <w:r w:rsidRPr="00EC22BC">
              <w:t>Não definido</w:t>
            </w:r>
          </w:p>
        </w:tc>
        <w:tc>
          <w:tcPr>
            <w:tcW w:w="2516" w:type="dxa"/>
          </w:tcPr>
          <w:p w:rsidR="001657A8" w:rsidRPr="00EC22BC" w:rsidRDefault="00EC22BC" w:rsidP="00061C70">
            <w:pPr>
              <w:jc w:val="both"/>
            </w:pPr>
            <w:r w:rsidRPr="00EC22BC">
              <w:t xml:space="preserve">Desenvolver conscientização de alunos em escolas públicas e privadas sobre os impactos negativos do </w:t>
            </w:r>
            <w:proofErr w:type="spellStart"/>
            <w:r w:rsidRPr="00EC22BC">
              <w:t>Bullying</w:t>
            </w:r>
            <w:proofErr w:type="spellEnd"/>
            <w:r w:rsidRPr="00EC22BC">
              <w:t>, através de palestras, debates, relatos e atividades.</w:t>
            </w:r>
          </w:p>
        </w:tc>
      </w:tr>
    </w:tbl>
    <w:p w:rsidR="00F31BFB" w:rsidRPr="00EC22BC" w:rsidRDefault="00F31BFB" w:rsidP="00D606D3">
      <w:pPr>
        <w:jc w:val="both"/>
      </w:pPr>
    </w:p>
    <w:p w:rsidR="0041366D" w:rsidRPr="0041366D" w:rsidRDefault="0041366D" w:rsidP="0041366D">
      <w:pPr>
        <w:pStyle w:val="Standard"/>
        <w:spacing w:line="360" w:lineRule="auto"/>
        <w:rPr>
          <w:rFonts w:asciiTheme="minorHAnsi" w:eastAsia="Times New Roman" w:hAnsiTheme="minorHAnsi"/>
          <w:bCs/>
          <w:lang w:val="pt-BR"/>
        </w:rPr>
      </w:pPr>
      <w:r>
        <w:rPr>
          <w:rFonts w:asciiTheme="minorHAnsi" w:eastAsia="Times New Roman" w:hAnsiTheme="minorHAnsi"/>
          <w:bCs/>
          <w:lang w:val="pt-BR"/>
        </w:rPr>
        <w:t>PROJETOS VOLUNTÁRIOS – SEM EDITAL</w:t>
      </w:r>
    </w:p>
    <w:p w:rsidR="0041366D" w:rsidRPr="0041366D" w:rsidRDefault="008410AF" w:rsidP="0041366D">
      <w:pPr>
        <w:jc w:val="both"/>
      </w:pPr>
      <w:r>
        <w:t>Vigência: 15/08/2017 a 15/02</w:t>
      </w:r>
      <w:r w:rsidR="00FD2FE1">
        <w:t>/2018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1701"/>
        <w:gridCol w:w="2516"/>
      </w:tblGrid>
      <w:tr w:rsidR="0062551D" w:rsidTr="00061C70">
        <w:tc>
          <w:tcPr>
            <w:tcW w:w="2518" w:type="dxa"/>
          </w:tcPr>
          <w:p w:rsidR="0062551D" w:rsidRDefault="0062551D" w:rsidP="00061C70">
            <w:pPr>
              <w:jc w:val="both"/>
              <w:rPr>
                <w:b/>
              </w:rPr>
            </w:pPr>
            <w:r>
              <w:rPr>
                <w:b/>
              </w:rPr>
              <w:t>Título do Projeto</w:t>
            </w:r>
          </w:p>
        </w:tc>
        <w:tc>
          <w:tcPr>
            <w:tcW w:w="1985" w:type="dxa"/>
          </w:tcPr>
          <w:p w:rsidR="0062551D" w:rsidRDefault="0062551D" w:rsidP="00061C70">
            <w:pPr>
              <w:jc w:val="both"/>
              <w:rPr>
                <w:b/>
              </w:rPr>
            </w:pPr>
            <w:r>
              <w:rPr>
                <w:b/>
              </w:rPr>
              <w:t>Coordenador do Projeto</w:t>
            </w:r>
          </w:p>
        </w:tc>
        <w:tc>
          <w:tcPr>
            <w:tcW w:w="1701" w:type="dxa"/>
          </w:tcPr>
          <w:p w:rsidR="0062551D" w:rsidRDefault="0062551D" w:rsidP="00061C70">
            <w:pPr>
              <w:jc w:val="both"/>
              <w:rPr>
                <w:b/>
              </w:rPr>
            </w:pPr>
            <w:r>
              <w:rPr>
                <w:b/>
              </w:rPr>
              <w:t>Bolsista</w:t>
            </w:r>
          </w:p>
        </w:tc>
        <w:tc>
          <w:tcPr>
            <w:tcW w:w="2516" w:type="dxa"/>
          </w:tcPr>
          <w:p w:rsidR="0062551D" w:rsidRDefault="0062551D" w:rsidP="00061C70">
            <w:pPr>
              <w:jc w:val="both"/>
              <w:rPr>
                <w:b/>
              </w:rPr>
            </w:pPr>
            <w:r>
              <w:rPr>
                <w:b/>
              </w:rPr>
              <w:t>Descrição do Projeto</w:t>
            </w:r>
          </w:p>
        </w:tc>
      </w:tr>
      <w:tr w:rsidR="0062551D" w:rsidRPr="00EC22BC" w:rsidTr="00061C70">
        <w:tc>
          <w:tcPr>
            <w:tcW w:w="2518" w:type="dxa"/>
          </w:tcPr>
          <w:p w:rsidR="0062551D" w:rsidRPr="00EC22BC" w:rsidRDefault="004221D2" w:rsidP="00061C70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IF </w:t>
            </w:r>
            <w:proofErr w:type="spellStart"/>
            <w:r>
              <w:rPr>
                <w:rFonts w:cs="Times New Roman"/>
                <w:sz w:val="18"/>
                <w:szCs w:val="18"/>
              </w:rPr>
              <w:t>Iction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-</w:t>
            </w:r>
            <w:proofErr w:type="gramStart"/>
            <w:r>
              <w:rPr>
                <w:rFonts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cs="Times New Roman"/>
                <w:sz w:val="18"/>
                <w:szCs w:val="18"/>
              </w:rPr>
              <w:t>Produção e Interpretação Musical e Cênica</w:t>
            </w:r>
          </w:p>
        </w:tc>
        <w:tc>
          <w:tcPr>
            <w:tcW w:w="1985" w:type="dxa"/>
          </w:tcPr>
          <w:p w:rsidR="0062551D" w:rsidRPr="00EC22BC" w:rsidRDefault="008410AF" w:rsidP="00061C70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Adergildo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C</w:t>
            </w:r>
            <w:r w:rsidR="004221D2">
              <w:rPr>
                <w:rFonts w:cs="Times New Roman"/>
                <w:sz w:val="18"/>
                <w:szCs w:val="18"/>
              </w:rPr>
              <w:t>ardoso Mendes</w:t>
            </w:r>
          </w:p>
        </w:tc>
        <w:tc>
          <w:tcPr>
            <w:tcW w:w="1701" w:type="dxa"/>
          </w:tcPr>
          <w:p w:rsidR="0062551D" w:rsidRPr="00EC22BC" w:rsidRDefault="004221D2" w:rsidP="00061C70">
            <w:pPr>
              <w:jc w:val="both"/>
            </w:pPr>
            <w:r>
              <w:t>Sem Bolsista</w:t>
            </w:r>
          </w:p>
        </w:tc>
        <w:tc>
          <w:tcPr>
            <w:tcW w:w="2516" w:type="dxa"/>
          </w:tcPr>
          <w:p w:rsidR="0062551D" w:rsidRPr="00EC22BC" w:rsidRDefault="004221D2" w:rsidP="00061C70">
            <w:pPr>
              <w:jc w:val="both"/>
            </w:pPr>
            <w:r>
              <w:t>Estudos e aplicações de técnicas performáticas em teatro e música para produção de musicais, visando apresentações artísticas nas instituições de ensino do município de Rondonópolis.</w:t>
            </w:r>
          </w:p>
        </w:tc>
      </w:tr>
    </w:tbl>
    <w:p w:rsidR="0041366D" w:rsidRDefault="0041366D" w:rsidP="00D606D3">
      <w:pPr>
        <w:jc w:val="both"/>
        <w:rPr>
          <w:b/>
        </w:rPr>
      </w:pPr>
    </w:p>
    <w:p w:rsidR="00DE0154" w:rsidRDefault="00DE0154" w:rsidP="00D606D3">
      <w:pPr>
        <w:jc w:val="both"/>
        <w:rPr>
          <w:b/>
        </w:rPr>
      </w:pPr>
      <w:r>
        <w:rPr>
          <w:b/>
        </w:rPr>
        <w:t xml:space="preserve">Total de Bolsistas: </w:t>
      </w:r>
      <w:r w:rsidRPr="00DE0154">
        <w:t>10</w:t>
      </w:r>
    </w:p>
    <w:p w:rsidR="00DE0154" w:rsidRDefault="00DE0154" w:rsidP="00DE0154">
      <w:pPr>
        <w:rPr>
          <w:b/>
        </w:rPr>
      </w:pPr>
      <w:bookmarkStart w:id="0" w:name="_GoBack"/>
      <w:bookmarkEnd w:id="0"/>
      <w:r w:rsidRPr="00DE0154">
        <w:rPr>
          <w:b/>
        </w:rPr>
        <w:t>Convênios Firmados:</w:t>
      </w: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3200"/>
        <w:gridCol w:w="1800"/>
      </w:tblGrid>
      <w:tr w:rsidR="00DE0154" w:rsidRPr="00701660" w:rsidTr="00061C70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CONCEDENTE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ENDEREÇO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CNPJ</w:t>
            </w:r>
          </w:p>
        </w:tc>
      </w:tr>
      <w:tr w:rsidR="00DE0154" w:rsidRPr="00701660" w:rsidTr="00061C70">
        <w:trPr>
          <w:trHeight w:val="103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SANTANA TÊXTIL MATO GROSSO S.A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ANEL VIÁRIO CONRADO SALES BRITO S/N 13,8 KM SETOR RESIDENCIAL GRANVILLE II. CEP: 78.731-424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05.994.794/0001-70</w:t>
            </w:r>
          </w:p>
        </w:tc>
      </w:tr>
      <w:tr w:rsidR="00DE0154" w:rsidRPr="00701660" w:rsidTr="00061C70">
        <w:trPr>
          <w:trHeight w:val="5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MARLENE DA SILVA MOTOS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RUA AMOREIRAS, 487, CIDADE </w:t>
            </w:r>
            <w:proofErr w:type="gramStart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ALTA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18.324.086/0001-73</w:t>
            </w:r>
          </w:p>
        </w:tc>
      </w:tr>
      <w:tr w:rsidR="00DE0154" w:rsidRPr="00701660" w:rsidTr="00061C70">
        <w:trPr>
          <w:trHeight w:val="5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SERVIÇO DE SANEAMENTO AMBIENTAL DE RONDONÓPOLIS (SANEAR)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RUA JOSÉ DE ALENCAR, S/Nº. MONTE LÍBANO. CEP: 78.710-270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03.702.217/0001-31</w:t>
            </w:r>
          </w:p>
        </w:tc>
      </w:tr>
      <w:tr w:rsidR="00DE0154" w:rsidRPr="00701660" w:rsidTr="00061C70">
        <w:trPr>
          <w:trHeight w:val="5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 NEFRON NEFROLOGIA CLINICA E TRS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RUA DOM BOSCO, 199. JARDIM GUANABARA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11.506.077/0001-54</w:t>
            </w:r>
          </w:p>
        </w:tc>
      </w:tr>
      <w:tr w:rsidR="00DE0154" w:rsidRPr="00701660" w:rsidTr="00061C70">
        <w:trPr>
          <w:trHeight w:val="5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CONSELHO ESCOLAR DA ESCOLA MUNICIPAL JOSÉ ANTONIO DA SILVA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RUA PAPA JOÃO XXIII, Nº 1.319. VILA CARDOSO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01.940.361/0001-80</w:t>
            </w:r>
          </w:p>
        </w:tc>
      </w:tr>
      <w:tr w:rsidR="00DE0154" w:rsidRPr="00701660" w:rsidTr="00061C70">
        <w:trPr>
          <w:trHeight w:val="5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HAMILTON FERNANDES DA SILVA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AVENIDA DOM PEDRO II, Nº 965. CENTRO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 CEI: 7001.242.892-08</w:t>
            </w:r>
          </w:p>
        </w:tc>
      </w:tr>
      <w:tr w:rsidR="00DE0154" w:rsidRPr="00701660" w:rsidTr="00061C70">
        <w:trPr>
          <w:trHeight w:val="78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ESCOLA MUNICIPAL PRIMEIRO GRAU JORGE EDUARDO RAPOSO DE MEDEIROS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RUA ZENAIDE AVENA DE OLIVEIRA, S/Nº QUADRA 38. BAIRRO OURO BRANCO DO SUL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05.062.311/0001-07</w:t>
            </w:r>
          </w:p>
        </w:tc>
      </w:tr>
      <w:tr w:rsidR="00DE0154" w:rsidRPr="00701660" w:rsidTr="00061C70">
        <w:trPr>
          <w:trHeight w:val="5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FAGNER SOUSA GUIMARÃES ME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AVENIDA MARECHAL RONDON, 799. CENTRO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10.588.285/0001-87</w:t>
            </w:r>
          </w:p>
        </w:tc>
      </w:tr>
      <w:tr w:rsidR="00DE0154" w:rsidRPr="00701660" w:rsidTr="00061C7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CONSELHO DELIBERATIVO DA COMUNIDADE ESCOLAR DA ESCOLA ESTADUAL DANIEL MARTINS MOURA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AVENIDA DEPUTADO EMANUEL PINHEIRO, 2.700, JARDIM </w:t>
            </w:r>
            <w:proofErr w:type="gramStart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MODELO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07.426.510/0001-74</w:t>
            </w:r>
          </w:p>
        </w:tc>
      </w:tr>
      <w:tr w:rsidR="00DE0154" w:rsidRPr="00701660" w:rsidTr="00061C7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SINDICATO DOS EMPREGADOS EM HOTEIS, MOTEIS, </w:t>
            </w:r>
            <w:proofErr w:type="gramStart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POUSADAS,</w:t>
            </w:r>
            <w:proofErr w:type="gramEnd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HOSPEDARIAS, DORMITORIOS, KIT NETS, APARTS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AVENIDA BANDEIRANTES</w:t>
            </w:r>
            <w:proofErr w:type="gramEnd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34.988. JARDIM ASSUNÇÃO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24.776.338/0001-06</w:t>
            </w:r>
          </w:p>
        </w:tc>
      </w:tr>
      <w:tr w:rsidR="00DE0154" w:rsidRPr="00701660" w:rsidTr="00061C70">
        <w:trPr>
          <w:trHeight w:val="5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MF DE ASSIS - ME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AVENIDA MATO GROSSO, Nº 199. VILA IRACY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08.816.687/0001-40</w:t>
            </w:r>
          </w:p>
        </w:tc>
      </w:tr>
      <w:tr w:rsidR="00DE0154" w:rsidRPr="00701660" w:rsidTr="00061C70">
        <w:trPr>
          <w:trHeight w:val="5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CONSELHO DE PAIS DA UNIDADE DE ENSINO INFANTIL MONTEIRO LOBATO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RUA BELÉM, Nº 1.404. JARDIM GRAMADO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04.455.970/0001-32</w:t>
            </w:r>
          </w:p>
        </w:tc>
      </w:tr>
      <w:tr w:rsidR="00DE0154" w:rsidRPr="00701660" w:rsidTr="00061C70">
        <w:trPr>
          <w:trHeight w:val="5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BELLUNO LOGÍSTICA E TRANSPORTES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AVENIDA PRESIDENTE MEDICI, Nº 4597.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15.222.567/0001-80</w:t>
            </w:r>
          </w:p>
        </w:tc>
      </w:tr>
      <w:tr w:rsidR="00DE0154" w:rsidRPr="00701660" w:rsidTr="00061C70">
        <w:trPr>
          <w:trHeight w:val="78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JAQUELINE BRANDAO VAZ PEDROSO &amp; CIA LTDA - ME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RUA HUMBERTO DE CAMPOS, Nº 172, NÚCLEO HABITACIONAL RIO </w:t>
            </w:r>
            <w:proofErr w:type="gramStart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VERMELHO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19.056.553/0001-94</w:t>
            </w:r>
          </w:p>
        </w:tc>
      </w:tr>
      <w:tr w:rsidR="00DE0154" w:rsidRPr="00701660" w:rsidTr="00061C70">
        <w:trPr>
          <w:trHeight w:val="5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JOSÉ CARLOS ALVES DA ROCHA E CIA LTDA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AVENIDA TIRADENTES, Nº 2.167. CENTRO.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07.367.539/0001-22</w:t>
            </w:r>
          </w:p>
        </w:tc>
      </w:tr>
      <w:tr w:rsidR="00DE0154" w:rsidRPr="00701660" w:rsidTr="00061C70">
        <w:trPr>
          <w:trHeight w:val="5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FARMACIA MEDICINAL LTDA-ME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AV. AMAZONAS, CENTRO, Nº 1237. CENTRO.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01.728.096/0001-71</w:t>
            </w:r>
          </w:p>
        </w:tc>
      </w:tr>
      <w:tr w:rsidR="00DE0154" w:rsidRPr="00701660" w:rsidTr="00061C70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N.W. FERREIRA DE FARIAS EPP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AVENIDA JOÃO PONCE, Nº </w:t>
            </w:r>
            <w:proofErr w:type="gramStart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4.844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36.931.301/0001-86</w:t>
            </w:r>
          </w:p>
        </w:tc>
      </w:tr>
      <w:tr w:rsidR="00DE0154" w:rsidRPr="00701660" w:rsidTr="00061C70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 O DOS SANTOS MORENO - ME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AV AMAZONAS, Nº 1191, </w:t>
            </w:r>
            <w:proofErr w:type="gramStart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CENTRO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12.704.446/0001-86</w:t>
            </w:r>
          </w:p>
        </w:tc>
      </w:tr>
      <w:tr w:rsidR="00DE0154" w:rsidRPr="00701660" w:rsidTr="00061C70">
        <w:trPr>
          <w:trHeight w:val="5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FLÁVIO DA SILVA SANTANA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AVENIDA EPITÁCIO PESSOA, 826, JARDIM </w:t>
            </w:r>
            <w:proofErr w:type="gramStart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ITAPUÃ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14.940.684/0001-16</w:t>
            </w:r>
          </w:p>
        </w:tc>
      </w:tr>
      <w:tr w:rsidR="00DE0154" w:rsidRPr="00701660" w:rsidTr="00061C70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MARQUES CONTABILIDADE LTDA - ME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 JOAO PESSOA, 310, </w:t>
            </w:r>
            <w:proofErr w:type="gramStart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CENTRO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16.943.222/0001-88</w:t>
            </w:r>
          </w:p>
        </w:tc>
      </w:tr>
      <w:tr w:rsidR="00DE0154" w:rsidRPr="00701660" w:rsidTr="00061C70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SIQUEIRA &amp; DAMACENO LTDA - ME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AV AMAZONAS, 2.071, </w:t>
            </w:r>
            <w:proofErr w:type="gramStart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CENTRO</w:t>
            </w:r>
            <w:proofErr w:type="gramEnd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12.811.577/0001-62</w:t>
            </w:r>
          </w:p>
        </w:tc>
      </w:tr>
      <w:tr w:rsidR="00DE0154" w:rsidRPr="00701660" w:rsidTr="00061C70">
        <w:trPr>
          <w:trHeight w:val="5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KLG CONSTRUÇÕES EIRELI-ME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RUA ALAGOAS Nº 201, CIDADE </w:t>
            </w:r>
            <w:proofErr w:type="gramStart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SALMEN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20.168.838/001-04</w:t>
            </w:r>
          </w:p>
        </w:tc>
      </w:tr>
      <w:tr w:rsidR="00DE0154" w:rsidRPr="00701660" w:rsidTr="00061C70">
        <w:trPr>
          <w:trHeight w:val="5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VISIOOUT LUMINOSOS, SINALIZACOES, SHOWS E EVENTOS LTDA - </w:t>
            </w:r>
            <w:proofErr w:type="gramStart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</w:t>
            </w:r>
            <w:proofErr w:type="gramEnd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RUA DOMINGOS DE LIMA, Nº 430, </w:t>
            </w:r>
            <w:proofErr w:type="gramStart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CENTRO</w:t>
            </w:r>
            <w:proofErr w:type="gramEnd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10.937.267/0001-63</w:t>
            </w:r>
          </w:p>
        </w:tc>
      </w:tr>
      <w:tr w:rsidR="00DE0154" w:rsidRPr="00701660" w:rsidTr="00061C7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SOMED-COOPERATIVA DE ASSISTENCIA MEDICA, ODONTOLOGICA E ADMINISTRADORA DE SERVICOS DE SAUDE </w:t>
            </w:r>
            <w:proofErr w:type="gramStart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RUA ACYR DE RESENDE SOUZA E SILVA, Nº 2.120, VILA </w:t>
            </w:r>
            <w:proofErr w:type="gramStart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BIRIGUI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02.699.832/0001-73</w:t>
            </w:r>
          </w:p>
        </w:tc>
      </w:tr>
      <w:tr w:rsidR="00DE0154" w:rsidRPr="00701660" w:rsidTr="00061C70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Saude</w:t>
            </w:r>
            <w:proofErr w:type="spellEnd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Ocupacional Service LTDA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Rua João Pessoa nº 693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20.840.851/0001-50</w:t>
            </w:r>
          </w:p>
        </w:tc>
      </w:tr>
      <w:tr w:rsidR="00DE0154" w:rsidRPr="00701660" w:rsidTr="00061C70">
        <w:trPr>
          <w:trHeight w:val="5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Ivanilda</w:t>
            </w:r>
            <w:proofErr w:type="spellEnd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 S. O. Dias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RUA OTAVIO PITALUGA, Nº 1455, LA SALLE, CEP: 78710-</w:t>
            </w:r>
            <w:proofErr w:type="gramStart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000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19.534.176/0001-51</w:t>
            </w:r>
          </w:p>
        </w:tc>
      </w:tr>
      <w:tr w:rsidR="00DE0154" w:rsidRPr="00701660" w:rsidTr="00061C70">
        <w:trPr>
          <w:trHeight w:val="5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FUNDO MUNICIPAL DE SAÚDE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RUA RIO BRANCO 2916, JARDIM SANTA </w:t>
            </w:r>
            <w:proofErr w:type="gramStart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MARTA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05.543.314/001-54</w:t>
            </w:r>
          </w:p>
        </w:tc>
      </w:tr>
      <w:tr w:rsidR="00DE0154" w:rsidRPr="00701660" w:rsidTr="00061C70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M.I COMERCIO DE GENEROS ALIMENTICIOS LTDA EPP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ALAMEDA DAS VIOLETAS N°350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11,435.</w:t>
            </w:r>
            <w:proofErr w:type="gramEnd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555/0001-82</w:t>
            </w:r>
          </w:p>
        </w:tc>
      </w:tr>
      <w:tr w:rsidR="00DE0154" w:rsidRPr="00701660" w:rsidTr="00061C7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CONSELHO DE GESTÃO COMPARTILHADA DO CENTRO MUNICIPAL JOÃO LOPES DA SILVA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RUA JOÃO BATISTA, S/N, JARDIM JOÃO DE </w:t>
            </w:r>
            <w:proofErr w:type="gramStart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BARRO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24.886.123./0001-30</w:t>
            </w:r>
          </w:p>
        </w:tc>
      </w:tr>
      <w:tr w:rsidR="00DE0154" w:rsidRPr="00701660" w:rsidTr="00061C70">
        <w:trPr>
          <w:trHeight w:val="5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LABORATÓRIO DE ANÁLISES QUÍMICAS WR LTDA - EPP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AVENIDA PONCE DE ARRUDA, 2085, </w:t>
            </w:r>
            <w:proofErr w:type="gramStart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CENTRO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16.530.653/0001-12</w:t>
            </w:r>
          </w:p>
        </w:tc>
      </w:tr>
      <w:tr w:rsidR="00DE0154" w:rsidRPr="00701660" w:rsidTr="00061C70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FARMÁCIA HOMEOPATICA MEDIFLORA LTDA-ME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RUA DOM PEDRO II, 1134, </w:t>
            </w:r>
            <w:proofErr w:type="gramStart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CENTRO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01.768.669/0001-90</w:t>
            </w:r>
          </w:p>
        </w:tc>
      </w:tr>
      <w:tr w:rsidR="00DE0154" w:rsidRPr="00701660" w:rsidTr="00061C70">
        <w:trPr>
          <w:trHeight w:val="5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ARTFLEX INDÚSTRIA DE RÓTULOS LTDA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RUA PRIMEIRO DE ABRIL, N°640, JARDIM BELO </w:t>
            </w:r>
            <w:proofErr w:type="gramStart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HORIZONTE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09.447.649/0001-20</w:t>
            </w:r>
          </w:p>
        </w:tc>
      </w:tr>
      <w:tr w:rsidR="00DE0154" w:rsidRPr="00701660" w:rsidTr="00061C70">
        <w:trPr>
          <w:trHeight w:val="5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HANNA RUS FARMACIA DE MANIPULAÇÃO LTDA-ME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RUA BARÃO DO RIO BRANCO, N°285, CENTRO, CEP: 78700-</w:t>
            </w:r>
            <w:proofErr w:type="gramStart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180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06.376.064/0001-78</w:t>
            </w:r>
          </w:p>
        </w:tc>
      </w:tr>
      <w:tr w:rsidR="00DE0154" w:rsidRPr="00701660" w:rsidTr="00061C70">
        <w:trPr>
          <w:trHeight w:val="5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VILELA TORRES E ZIMINIANI LTDA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AV PRESIDENTE CASTELO BRANCO, N° 748, VILA </w:t>
            </w:r>
            <w:proofErr w:type="gramStart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OPERÁRIA</w:t>
            </w:r>
            <w:proofErr w:type="gramEnd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04.298.769/0002-70</w:t>
            </w:r>
          </w:p>
        </w:tc>
      </w:tr>
      <w:tr w:rsidR="00DE0154" w:rsidRPr="00701660" w:rsidTr="00061C70">
        <w:trPr>
          <w:trHeight w:val="78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LABORATÓRIO DE ANÁLISES </w:t>
            </w:r>
            <w:proofErr w:type="gramStart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CLÍNICAS UNIDOS</w:t>
            </w:r>
            <w:proofErr w:type="gramEnd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S/C LTDA - EPP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RUA ACYR DE RESENDE SOUZA E SILVA, Nº 2.107, VILA BIRIGUI, CEP: 78705-</w:t>
            </w:r>
            <w:proofErr w:type="gramStart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025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07.634.718/0001-89</w:t>
            </w:r>
          </w:p>
        </w:tc>
      </w:tr>
      <w:tr w:rsidR="00DE0154" w:rsidRPr="00701660" w:rsidTr="00061C70">
        <w:trPr>
          <w:trHeight w:val="78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ALINE RIBEIRO SANTOS ME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RUA SENADOR FILINTO </w:t>
            </w:r>
            <w:proofErr w:type="spellStart"/>
            <w:proofErr w:type="gramStart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MüLLER</w:t>
            </w:r>
            <w:proofErr w:type="spellEnd"/>
            <w:proofErr w:type="gramEnd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N° 1041V VILA OPERÁRIA, CEP:78720-605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13.304.011/0001-07</w:t>
            </w:r>
          </w:p>
        </w:tc>
      </w:tr>
      <w:tr w:rsidR="00DE0154" w:rsidRPr="00701660" w:rsidTr="00061C7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SINDICATO DOS EMPREG NO COM DE BARES, REST. </w:t>
            </w: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PIZZ. CHURR. LANCH. BOATES, SORV. MARM. CONV. CHOP. PEIX. FAST FOOD, COZ. COL E BUF. </w:t>
            </w: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 MT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AVENIDA MARECHAL RONDON, N°1890, SALA 02,</w:t>
            </w:r>
            <w:proofErr w:type="gramStart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33.052.580/0001-10</w:t>
            </w:r>
          </w:p>
        </w:tc>
      </w:tr>
      <w:tr w:rsidR="00DE0154" w:rsidRPr="00701660" w:rsidTr="00061C70">
        <w:trPr>
          <w:trHeight w:val="5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ASSOCIACAO DOS PRODUTORES DE SEMENTES DE MATO GROSSO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RUA DOS ANDRADAS, N° 688, VILA </w:t>
            </w:r>
            <w:proofErr w:type="gramStart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GOULART</w:t>
            </w:r>
            <w:proofErr w:type="gramEnd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00.815.175/0002-38</w:t>
            </w:r>
          </w:p>
        </w:tc>
      </w:tr>
      <w:tr w:rsidR="00DE0154" w:rsidRPr="00701660" w:rsidTr="00061C70">
        <w:trPr>
          <w:trHeight w:val="78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CONSELHO ESCOLAR DA EMEF PRINCESA ISABEL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RUA WESLEY DOS </w:t>
            </w:r>
            <w:proofErr w:type="gramStart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SANTOS ARRUDA</w:t>
            </w:r>
            <w:proofErr w:type="gramEnd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S/Nº. JARDIM DAS FLORES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01.940.343/0001-07</w:t>
            </w:r>
          </w:p>
        </w:tc>
      </w:tr>
      <w:tr w:rsidR="00DE0154" w:rsidRPr="00701660" w:rsidTr="00061C70">
        <w:trPr>
          <w:trHeight w:val="5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CONSELHO DELIBERATIVO ESCOLAR DA ESCOLA ESTADUAL PINDORAMA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RUA AUGUSTO DE MORAES, S/Nº. </w:t>
            </w:r>
            <w:proofErr w:type="gramStart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BAIRRO SANTA</w:t>
            </w:r>
            <w:proofErr w:type="gramEnd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CRUZ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07.518.670/0001-43</w:t>
            </w:r>
          </w:p>
        </w:tc>
      </w:tr>
      <w:tr w:rsidR="00DE0154" w:rsidRPr="00701660" w:rsidTr="00061C70">
        <w:trPr>
          <w:trHeight w:val="103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INSTITUTO MATO-GROSSENSE DO ALGODAO - IMA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RUA ENGENHEIRO EDGARD PRADO ARZE, Nº 1.777, EDIFICIO VETTORATO, CENTRO POLÍTICO E </w:t>
            </w:r>
            <w:proofErr w:type="gramStart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ADMINISTRATIVO</w:t>
            </w:r>
            <w:proofErr w:type="gramEnd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08.706.600/0001-81</w:t>
            </w:r>
          </w:p>
        </w:tc>
      </w:tr>
      <w:tr w:rsidR="00DE0154" w:rsidRPr="00701660" w:rsidTr="00061C70">
        <w:trPr>
          <w:trHeight w:val="5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CONSELHO DELIBERATIVO DA COMUNIDADE ESCOLAR JOSE SALMEN HANZE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RUA MASCARENHAS DE MORAES, Nº 764, VILA </w:t>
            </w:r>
            <w:proofErr w:type="gramStart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SALMEN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01.124.735/0001-90</w:t>
            </w:r>
          </w:p>
        </w:tc>
      </w:tr>
      <w:tr w:rsidR="00DE0154" w:rsidRPr="00701660" w:rsidTr="00061C70">
        <w:trPr>
          <w:trHeight w:val="5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DISTRIBUIDORA DE FRUTAS E VERDURAS MUNDO NOVO LTDA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AV ANTONIO FRANCISCO BUOSI, 1998, SAGRADA </w:t>
            </w:r>
            <w:proofErr w:type="gramStart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FAMÍLIA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26.532.622/0001-54</w:t>
            </w:r>
          </w:p>
        </w:tc>
      </w:tr>
      <w:tr w:rsidR="00DE0154" w:rsidRPr="00701660" w:rsidTr="00061C70">
        <w:trPr>
          <w:trHeight w:val="5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SANDRA ALMEIDA DE OLIVEIRA EIRELI - ME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AV BANDEIRANTES, Nº 2640, </w:t>
            </w:r>
            <w:proofErr w:type="gramStart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CENTRO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22.995.945/0001-23</w:t>
            </w:r>
          </w:p>
        </w:tc>
      </w:tr>
      <w:tr w:rsidR="00DE0154" w:rsidRPr="00701660" w:rsidTr="00061C70">
        <w:trPr>
          <w:trHeight w:val="78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NUTRIPURA NUTRIÇÃO ANIMAL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AVENIDA MARIO ACUNHA ARISTIDES, Nº 1456, DISTRITO INDUSTRIAL, CEP: 78745-</w:t>
            </w:r>
            <w:proofErr w:type="gramStart"/>
            <w:r w:rsidRPr="0070166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705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04.885.819/0001-34</w:t>
            </w:r>
          </w:p>
        </w:tc>
      </w:tr>
      <w:tr w:rsidR="00DE0154" w:rsidRPr="00701660" w:rsidTr="00061C70">
        <w:trPr>
          <w:trHeight w:val="5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TAIPA MATERIAIS PARA CONSTRUÇÃO LTDA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RUA ARNALDO ESTEVÃO, 1109, </w:t>
            </w:r>
            <w:proofErr w:type="gramStart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CENTRO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33.651.993/0001-10</w:t>
            </w:r>
          </w:p>
        </w:tc>
      </w:tr>
      <w:tr w:rsidR="00DE0154" w:rsidRPr="00701660" w:rsidTr="00061C70">
        <w:trPr>
          <w:trHeight w:val="5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Clinica São Lucas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3345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223345"/>
                <w:sz w:val="20"/>
                <w:szCs w:val="20"/>
                <w:lang w:eastAsia="pt-BR"/>
              </w:rPr>
              <w:t xml:space="preserve">Avenida Fernando Correia Da Costa, 774 - Centro, Pedra Preta - </w:t>
            </w:r>
            <w:proofErr w:type="gramStart"/>
            <w:r w:rsidRPr="00701660">
              <w:rPr>
                <w:rFonts w:ascii="Times New Roman" w:eastAsia="Times New Roman" w:hAnsi="Times New Roman" w:cs="Times New Roman"/>
                <w:color w:val="223345"/>
                <w:sz w:val="20"/>
                <w:szCs w:val="20"/>
                <w:lang w:eastAsia="pt-BR"/>
              </w:rPr>
              <w:t>MT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22.414.847/0001-55</w:t>
            </w:r>
          </w:p>
        </w:tc>
      </w:tr>
      <w:tr w:rsidR="00DE0154" w:rsidRPr="00701660" w:rsidTr="00061C70">
        <w:trPr>
          <w:trHeight w:val="5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 M Soares</w:t>
            </w:r>
            <w:r w:rsidRPr="00701660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  <w:lang w:eastAsia="pt-BR"/>
              </w:rPr>
              <w:t> de Souza - ME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Rua Ariadne </w:t>
            </w:r>
            <w:proofErr w:type="spellStart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Feltrim</w:t>
            </w:r>
            <w:proofErr w:type="spellEnd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Campos, nº 807, Vila Aurora II, Rondonópolis - </w:t>
            </w:r>
            <w:proofErr w:type="gramStart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MT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14.289.693/0001-99</w:t>
            </w:r>
          </w:p>
        </w:tc>
      </w:tr>
      <w:tr w:rsidR="00DE0154" w:rsidRPr="00701660" w:rsidTr="00061C70">
        <w:trPr>
          <w:trHeight w:val="78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BIG PÃO PANIFICADORA E CONVENIÊNCIA LTDA - ME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Av</w:t>
            </w:r>
            <w:proofErr w:type="spellEnd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Bandeirantes, 5467, Vila Operaria, </w:t>
            </w:r>
            <w:proofErr w:type="spellStart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Rondonopolis</w:t>
            </w:r>
            <w:proofErr w:type="spellEnd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MT, CEP 78720-000, </w:t>
            </w:r>
            <w:proofErr w:type="gramStart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Brasil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00.477.485/0001-09</w:t>
            </w:r>
          </w:p>
        </w:tc>
      </w:tr>
      <w:tr w:rsidR="00DE0154" w:rsidRPr="00701660" w:rsidTr="00061C70">
        <w:trPr>
          <w:trHeight w:val="5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CDCE ESCOLA ESTADUAL PROFESSORA SEBASTIANA RODRIGUES DE SOUZA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Av. Mariana Leite, 799, Bairro Jardim Sumaré, Rondonópolis - </w:t>
            </w:r>
            <w:proofErr w:type="gramStart"/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MT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54" w:rsidRPr="00701660" w:rsidRDefault="00DE0154" w:rsidP="0006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1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03.489.780/0001-73</w:t>
            </w:r>
          </w:p>
        </w:tc>
      </w:tr>
    </w:tbl>
    <w:p w:rsidR="00DE0154" w:rsidRPr="00DE0154" w:rsidRDefault="00DE0154" w:rsidP="00D606D3">
      <w:pPr>
        <w:jc w:val="both"/>
        <w:rPr>
          <w:b/>
        </w:rPr>
      </w:pPr>
    </w:p>
    <w:sectPr w:rsidR="00DE0154" w:rsidRPr="00DE01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27"/>
    <w:rsid w:val="00044D1D"/>
    <w:rsid w:val="001657A8"/>
    <w:rsid w:val="0018107A"/>
    <w:rsid w:val="002E3CDA"/>
    <w:rsid w:val="0041366D"/>
    <w:rsid w:val="004221D2"/>
    <w:rsid w:val="00471366"/>
    <w:rsid w:val="004B6627"/>
    <w:rsid w:val="004E5DAC"/>
    <w:rsid w:val="00612A31"/>
    <w:rsid w:val="00622052"/>
    <w:rsid w:val="0062551D"/>
    <w:rsid w:val="007B02B3"/>
    <w:rsid w:val="008410AF"/>
    <w:rsid w:val="00A66017"/>
    <w:rsid w:val="00A728CF"/>
    <w:rsid w:val="00AB3A3D"/>
    <w:rsid w:val="00B460E7"/>
    <w:rsid w:val="00B94340"/>
    <w:rsid w:val="00C06BD6"/>
    <w:rsid w:val="00C31D25"/>
    <w:rsid w:val="00CD041F"/>
    <w:rsid w:val="00D606D3"/>
    <w:rsid w:val="00DE0154"/>
    <w:rsid w:val="00EC22BC"/>
    <w:rsid w:val="00F31BFB"/>
    <w:rsid w:val="00F75F9A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B662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D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366D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B662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D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366D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1393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Extensão</dc:creator>
  <cp:lastModifiedBy>Ascom</cp:lastModifiedBy>
  <cp:revision>2</cp:revision>
  <dcterms:created xsi:type="dcterms:W3CDTF">2018-03-13T15:08:00Z</dcterms:created>
  <dcterms:modified xsi:type="dcterms:W3CDTF">2018-03-13T15:08:00Z</dcterms:modified>
</cp:coreProperties>
</file>